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6798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Ilustríssimo(a) Senhor(a) Oficial do Registro de Imóveis de Santa Cruz do Sul - RS</w:t>
      </w:r>
    </w:p>
    <w:p w14:paraId="03E2E686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32B24DEA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0320675D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4E97C8C8" w14:textId="46CB7F7D" w:rsidR="00AD0503" w:rsidRPr="00585B8B" w:rsidRDefault="00585B8B" w:rsidP="00AD0503">
      <w:pPr>
        <w:jc w:val="both"/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b/>
          <w:bCs/>
          <w:sz w:val="22"/>
          <w:szCs w:val="22"/>
        </w:rPr>
        <w:t>[NOME DO REQUERENTE e qualificação completa</w:t>
      </w:r>
      <w:r w:rsidRPr="00585B8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585B8B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="00AD0503" w:rsidRPr="00585B8B">
        <w:rPr>
          <w:rFonts w:asciiTheme="minorHAnsi" w:hAnsiTheme="minorHAnsi" w:cstheme="minorHAnsi"/>
          <w:sz w:val="22"/>
          <w:szCs w:val="22"/>
        </w:rPr>
        <w:t xml:space="preserve">, </w:t>
      </w:r>
      <w:r w:rsidR="00AD0503" w:rsidRPr="00585B8B">
        <w:rPr>
          <w:rFonts w:asciiTheme="minorHAnsi" w:hAnsiTheme="minorHAnsi" w:cstheme="minorHAnsi"/>
          <w:b/>
          <w:bCs/>
          <w:sz w:val="22"/>
          <w:szCs w:val="22"/>
        </w:rPr>
        <w:t>[FONE]</w:t>
      </w:r>
      <w:r w:rsidR="00AD0503" w:rsidRPr="00585B8B">
        <w:rPr>
          <w:rFonts w:asciiTheme="minorHAnsi" w:hAnsiTheme="minorHAnsi" w:cstheme="minorHAnsi"/>
          <w:sz w:val="22"/>
          <w:szCs w:val="22"/>
        </w:rPr>
        <w:t xml:space="preserve">, </w:t>
      </w:r>
      <w:r w:rsidR="00AD0503" w:rsidRPr="00585B8B">
        <w:rPr>
          <w:rFonts w:asciiTheme="minorHAnsi" w:hAnsiTheme="minorHAnsi" w:cstheme="minorHAnsi"/>
          <w:b/>
          <w:bCs/>
          <w:sz w:val="22"/>
          <w:szCs w:val="22"/>
        </w:rPr>
        <w:t>[E-MAIL]</w:t>
      </w:r>
      <w:r w:rsidR="00AD0503" w:rsidRPr="00585B8B">
        <w:rPr>
          <w:rFonts w:asciiTheme="minorHAnsi" w:hAnsiTheme="minorHAnsi" w:cstheme="minorHAnsi"/>
          <w:sz w:val="22"/>
          <w:szCs w:val="22"/>
        </w:rPr>
        <w:t xml:space="preserve">, requer a Vossa Senhoria, em conformidade com os artigos 244 da Lei nº 6.015/73 - Lei dos Registros Públicos, artigo 1.657 da Lei nº 10.406/02 – Código Civil Brasileiro e artigo 416, I e X, da Consolidação Normativa Notarial e Registral do Rio Grande do Sul (CNNR-RS), </w:t>
      </w:r>
      <w:r w:rsidR="00AD0503" w:rsidRPr="00585B8B">
        <w:rPr>
          <w:rFonts w:asciiTheme="minorHAnsi" w:hAnsiTheme="minorHAnsi" w:cstheme="minorHAnsi"/>
          <w:b/>
          <w:bCs/>
          <w:sz w:val="22"/>
          <w:szCs w:val="22"/>
        </w:rPr>
        <w:t xml:space="preserve">requer o registro da Escritura Pública de Pacto Antenupcial junto ao </w:t>
      </w:r>
      <w:r w:rsidR="00AD0503" w:rsidRPr="00585B8B">
        <w:rPr>
          <w:rFonts w:asciiTheme="minorHAnsi" w:hAnsiTheme="minorHAnsi" w:cstheme="minorHAnsi"/>
          <w:b/>
          <w:bCs/>
          <w:sz w:val="22"/>
          <w:szCs w:val="22"/>
          <w:u w:val="single"/>
        </w:rPr>
        <w:t>Livro 3 – Registro Auxiliar</w:t>
      </w:r>
      <w:r w:rsidR="00AD0503" w:rsidRPr="00585B8B">
        <w:rPr>
          <w:rFonts w:asciiTheme="minorHAnsi" w:hAnsiTheme="minorHAnsi" w:cstheme="minorHAnsi"/>
          <w:sz w:val="22"/>
          <w:szCs w:val="22"/>
        </w:rPr>
        <w:t>, bem como a averbação do seu Pacto Antenupcial no(s) imóvel(</w:t>
      </w:r>
      <w:proofErr w:type="spellStart"/>
      <w:r w:rsidR="00AD0503" w:rsidRPr="00585B8B">
        <w:rPr>
          <w:rFonts w:asciiTheme="minorHAnsi" w:hAnsiTheme="minorHAnsi" w:cstheme="minorHAnsi"/>
          <w:sz w:val="22"/>
          <w:szCs w:val="22"/>
        </w:rPr>
        <w:t>veis</w:t>
      </w:r>
      <w:proofErr w:type="spellEnd"/>
      <w:r w:rsidR="00AD0503" w:rsidRPr="00585B8B">
        <w:rPr>
          <w:rFonts w:asciiTheme="minorHAnsi" w:hAnsiTheme="minorHAnsi" w:cstheme="minorHAnsi"/>
          <w:sz w:val="22"/>
          <w:szCs w:val="22"/>
        </w:rPr>
        <w:t xml:space="preserve">) de sua propriedade matriculado(s) sob nº </w:t>
      </w:r>
      <w:r w:rsidR="00AD0503" w:rsidRPr="00585B8B">
        <w:rPr>
          <w:rFonts w:asciiTheme="minorHAnsi" w:hAnsiTheme="minorHAnsi" w:cstheme="minorHAnsi"/>
          <w:b/>
          <w:bCs/>
          <w:sz w:val="22"/>
          <w:szCs w:val="22"/>
        </w:rPr>
        <w:t>[NÚMERO MATRÍCULA]</w:t>
      </w:r>
      <w:r w:rsidR="00AD0503" w:rsidRPr="00585B8B">
        <w:rPr>
          <w:rFonts w:asciiTheme="minorHAnsi" w:hAnsiTheme="minorHAnsi" w:cstheme="minorHAnsi"/>
          <w:sz w:val="22"/>
          <w:szCs w:val="22"/>
        </w:rPr>
        <w:t>, procedendo, ainda, aos demais atos necessários para atualização da(s) matrícula(s), para a qual anexa o(s) seguinte(s) documento(s):</w:t>
      </w:r>
    </w:p>
    <w:p w14:paraId="7B0C3A4E" w14:textId="2FFE8B81" w:rsidR="00AD0503" w:rsidRPr="00585B8B" w:rsidRDefault="00AD0503" w:rsidP="00AD05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5B428" w14:textId="43A477E4" w:rsidR="00AD0503" w:rsidRPr="00585B8B" w:rsidRDefault="00AD0503" w:rsidP="00AD0503">
      <w:pPr>
        <w:jc w:val="both"/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- Escritura Pública de Pacto Antenupcial;</w:t>
      </w:r>
    </w:p>
    <w:p w14:paraId="047D12B7" w14:textId="590CCECA" w:rsidR="00AD0503" w:rsidRPr="00585B8B" w:rsidRDefault="00AD0503" w:rsidP="00AD0503">
      <w:pPr>
        <w:jc w:val="both"/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- Certidão de Casamento.</w:t>
      </w:r>
    </w:p>
    <w:p w14:paraId="4D43A217" w14:textId="77777777" w:rsidR="00AD0503" w:rsidRPr="00585B8B" w:rsidRDefault="00AD0503" w:rsidP="00AD05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AE1B41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b/>
          <w:bCs/>
          <w:sz w:val="22"/>
          <w:szCs w:val="22"/>
        </w:rPr>
        <w:t>[INFORMAÇÕES COMPLEMENTARES, SE HOUVER]</w:t>
      </w:r>
    </w:p>
    <w:p w14:paraId="505870B8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6BE91018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Nestes termos,</w:t>
      </w:r>
    </w:p>
    <w:p w14:paraId="671B4CF9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pede deferimento.</w:t>
      </w:r>
    </w:p>
    <w:p w14:paraId="1D64C7CC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b/>
          <w:bCs/>
          <w:sz w:val="22"/>
          <w:szCs w:val="22"/>
        </w:rPr>
        <w:t>[CIDADE - UF]</w:t>
      </w:r>
      <w:r w:rsidRPr="00585B8B">
        <w:rPr>
          <w:rFonts w:asciiTheme="minorHAnsi" w:hAnsiTheme="minorHAnsi" w:cstheme="minorHAnsi"/>
          <w:sz w:val="22"/>
          <w:szCs w:val="22"/>
        </w:rPr>
        <w:t xml:space="preserve">, </w:t>
      </w:r>
      <w:r w:rsidRPr="00585B8B">
        <w:rPr>
          <w:rFonts w:asciiTheme="minorHAnsi" w:hAnsiTheme="minorHAnsi" w:cstheme="minorHAnsi"/>
          <w:b/>
          <w:bCs/>
          <w:sz w:val="22"/>
          <w:szCs w:val="22"/>
        </w:rPr>
        <w:t>[DIA] de [MÊS] de [ANO].</w:t>
      </w:r>
    </w:p>
    <w:p w14:paraId="3E51A0B2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5C8EA05C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66AABF23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3F739A20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Assinatura(s) do(s) requerente(s)</w:t>
      </w:r>
    </w:p>
    <w:p w14:paraId="50EC937E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1EE328C2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</w:p>
    <w:p w14:paraId="0B9F681B" w14:textId="77777777" w:rsidR="00AD0503" w:rsidRPr="00585B8B" w:rsidRDefault="00AD0503" w:rsidP="00AD0503">
      <w:pPr>
        <w:rPr>
          <w:rFonts w:asciiTheme="minorHAnsi" w:hAnsiTheme="minorHAnsi" w:cstheme="minorHAnsi"/>
          <w:sz w:val="22"/>
          <w:szCs w:val="22"/>
        </w:rPr>
      </w:pPr>
      <w:r w:rsidRPr="00585B8B">
        <w:rPr>
          <w:rFonts w:asciiTheme="minorHAnsi" w:hAnsiTheme="minorHAnsi" w:cstheme="minorHAnsi"/>
          <w:sz w:val="22"/>
          <w:szCs w:val="22"/>
        </w:rPr>
        <w:t>ATENÇÃO: Reconhecer firma do(a) requerente.</w:t>
      </w:r>
      <w:r w:rsidRPr="00585B8B">
        <w:rPr>
          <w:rFonts w:asciiTheme="minorHAnsi" w:hAnsiTheme="minorHAnsi" w:cstheme="minorHAnsi"/>
          <w:sz w:val="22"/>
          <w:szCs w:val="22"/>
        </w:rPr>
        <w:br/>
      </w:r>
    </w:p>
    <w:p w14:paraId="39ED8CDC" w14:textId="77777777" w:rsidR="00585B8B" w:rsidRPr="00585B8B" w:rsidRDefault="00585B8B" w:rsidP="00585B8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5B8B">
        <w:rPr>
          <w:rFonts w:asciiTheme="minorHAnsi" w:hAnsiTheme="minorHAnsi" w:cstheme="minorHAnsi"/>
          <w:i/>
          <w:iCs/>
          <w:sz w:val="22"/>
          <w:szCs w:val="22"/>
        </w:rPr>
        <w:t xml:space="preserve">OBSERVAÇÕES: </w:t>
      </w:r>
    </w:p>
    <w:p w14:paraId="69419E79" w14:textId="77777777" w:rsidR="00585B8B" w:rsidRPr="00585B8B" w:rsidRDefault="00585B8B" w:rsidP="00585B8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5B8B">
        <w:rPr>
          <w:rFonts w:asciiTheme="minorHAnsi" w:hAnsiTheme="minorHAnsi" w:cstheme="minorHAnsi"/>
          <w:i/>
          <w:iCs/>
          <w:sz w:val="22"/>
          <w:szCs w:val="22"/>
        </w:rPr>
        <w:t>(1) Qualificação completa da pessoa física conforme artigo 500 da CNNR-RS;</w:t>
      </w:r>
    </w:p>
    <w:p w14:paraId="15697DE6" w14:textId="77777777" w:rsidR="00585B8B" w:rsidRPr="00585B8B" w:rsidRDefault="00585B8B" w:rsidP="00585B8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5B8B">
        <w:rPr>
          <w:rFonts w:asciiTheme="minorHAnsi" w:hAnsiTheme="minorHAnsi" w:cstheme="minorHAnsi"/>
          <w:i/>
          <w:iCs/>
          <w:sz w:val="22"/>
          <w:szCs w:val="22"/>
        </w:rPr>
        <w:t xml:space="preserve">(2) Documentos anexos originais ou cópias autenticadas, sendo que a escritura de pacto antenupcial somente pode ser cópia autenticada pelo mesmo Tabelião que a lavrou, conforme artigos 493 e 494, §1º, da CNNR-RS; </w:t>
      </w:r>
    </w:p>
    <w:p w14:paraId="0B0F904A" w14:textId="77777777" w:rsidR="00585B8B" w:rsidRPr="00585B8B" w:rsidRDefault="00585B8B" w:rsidP="00585B8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5B8B">
        <w:rPr>
          <w:rFonts w:asciiTheme="minorHAnsi" w:hAnsiTheme="minorHAnsi" w:cstheme="minorHAnsi"/>
          <w:i/>
          <w:iCs/>
          <w:sz w:val="22"/>
          <w:szCs w:val="22"/>
        </w:rPr>
        <w:t>(3) Nos casos de representação, qualificar o(a) representante e anexar documento de representação/procuração original ou cópia autenticada.</w:t>
      </w:r>
    </w:p>
    <w:p w14:paraId="47ED3A37" w14:textId="6EDD9605" w:rsidR="001715CF" w:rsidRPr="00585B8B" w:rsidRDefault="001715CF" w:rsidP="00AD050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715CF" w:rsidRPr="00585B8B" w:rsidSect="00585B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62"/>
    <w:rsid w:val="00005E2A"/>
    <w:rsid w:val="001715CF"/>
    <w:rsid w:val="00585B8B"/>
    <w:rsid w:val="00976591"/>
    <w:rsid w:val="00AD0503"/>
    <w:rsid w:val="00B7340A"/>
    <w:rsid w:val="00C26BDA"/>
    <w:rsid w:val="00C626ED"/>
    <w:rsid w:val="00D23C62"/>
    <w:rsid w:val="00DA1308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F90C"/>
  <w15:chartTrackingRefBased/>
  <w15:docId w15:val="{7A808074-09B7-4E07-9B7A-F3E4060F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3C62"/>
    <w:pPr>
      <w:keepNext/>
      <w:jc w:val="both"/>
      <w:outlineLvl w:val="0"/>
    </w:pPr>
    <w:rPr>
      <w:sz w:val="24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3C62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Corpodetexto">
    <w:name w:val="Body Text"/>
    <w:basedOn w:val="Normal"/>
    <w:link w:val="CorpodetextoChar"/>
    <w:unhideWhenUsed/>
    <w:rsid w:val="00D23C62"/>
    <w:pPr>
      <w:jc w:val="both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23C62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Michele</cp:lastModifiedBy>
  <cp:revision>5</cp:revision>
  <dcterms:created xsi:type="dcterms:W3CDTF">2024-09-30T16:29:00Z</dcterms:created>
  <dcterms:modified xsi:type="dcterms:W3CDTF">2026-03-31T18:12:00Z</dcterms:modified>
</cp:coreProperties>
</file>