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1FB6" w14:textId="77777777" w:rsidR="00480DFF" w:rsidRPr="008C467D" w:rsidRDefault="00480DFF" w:rsidP="00480DFF">
      <w:r w:rsidRPr="008C467D">
        <w:t>Ilustríssimo(a) Senhor(a) Oficial do Registro de Imóveis de Santa Cruz do Sul - RS</w:t>
      </w:r>
    </w:p>
    <w:p w14:paraId="3CBC3FE4" w14:textId="77777777" w:rsidR="00480DFF" w:rsidRPr="008C467D" w:rsidRDefault="00480DFF" w:rsidP="00480DFF"/>
    <w:p w14:paraId="2EBBB63C" w14:textId="6A38F142" w:rsidR="00480DFF" w:rsidRPr="008C467D" w:rsidRDefault="00BD51E9" w:rsidP="00480DFF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480DFF" w:rsidRPr="008C467D">
        <w:t xml:space="preserve">, </w:t>
      </w:r>
      <w:r w:rsidR="00480DFF" w:rsidRPr="008C467D">
        <w:rPr>
          <w:b/>
          <w:bCs/>
        </w:rPr>
        <w:t>[FONE]</w:t>
      </w:r>
      <w:r w:rsidR="00480DFF" w:rsidRPr="008C467D">
        <w:t xml:space="preserve">, </w:t>
      </w:r>
      <w:r w:rsidR="00480DFF" w:rsidRPr="008C467D">
        <w:rPr>
          <w:b/>
          <w:bCs/>
        </w:rPr>
        <w:t>[E-MAIL]</w:t>
      </w:r>
      <w:r w:rsidR="00480DFF" w:rsidRPr="008C467D">
        <w:t>, dirige(m)-se a Vossa Senhoria para dizer e, ao final, requerer o que segue:</w:t>
      </w:r>
    </w:p>
    <w:p w14:paraId="405C8449" w14:textId="77777777" w:rsidR="00480DFF" w:rsidRPr="008C467D" w:rsidRDefault="00480DFF" w:rsidP="00480DFF">
      <w:pPr>
        <w:jc w:val="both"/>
      </w:pPr>
    </w:p>
    <w:p w14:paraId="62109F25" w14:textId="364B7605" w:rsidR="00480DFF" w:rsidRPr="008C467D" w:rsidRDefault="00480DFF" w:rsidP="00480DFF">
      <w:pPr>
        <w:jc w:val="both"/>
      </w:pPr>
      <w:r w:rsidRPr="008C467D">
        <w:t xml:space="preserve">Que é(são) legítimo(s) proprietário(s) do seguinte imóvel: </w:t>
      </w:r>
      <w:r w:rsidRPr="008C467D">
        <w:rPr>
          <w:b/>
          <w:bCs/>
        </w:rPr>
        <w:t>[DESCREVER DE ACORDO COM A MATRÍCULA]</w:t>
      </w:r>
      <w:r w:rsidRPr="008C467D">
        <w:t xml:space="preserve">. </w:t>
      </w:r>
    </w:p>
    <w:p w14:paraId="238289D3" w14:textId="77777777" w:rsidR="00480DFF" w:rsidRPr="008C467D" w:rsidRDefault="00480DFF" w:rsidP="00480DFF">
      <w:pPr>
        <w:jc w:val="both"/>
      </w:pPr>
    </w:p>
    <w:p w14:paraId="5D08A3C0" w14:textId="05A84598" w:rsidR="00480DFF" w:rsidRPr="008C467D" w:rsidRDefault="00480DFF" w:rsidP="00480DFF">
      <w:pPr>
        <w:jc w:val="both"/>
      </w:pPr>
      <w:r w:rsidRPr="008C467D">
        <w:t xml:space="preserve">O referido imóvel encontra-se devidamente registrado ou matriculado sob o nº </w:t>
      </w:r>
      <w:r w:rsidRPr="008C467D">
        <w:rPr>
          <w:b/>
          <w:bCs/>
        </w:rPr>
        <w:t>[MATRÍCULA]</w:t>
      </w:r>
      <w:r w:rsidRPr="008C467D">
        <w:t xml:space="preserve"> do livro 2-RG, desse Ofício.</w:t>
      </w:r>
    </w:p>
    <w:p w14:paraId="07644E5E" w14:textId="77777777" w:rsidR="00480DFF" w:rsidRPr="008C467D" w:rsidRDefault="00480DFF" w:rsidP="00480DFF">
      <w:pPr>
        <w:jc w:val="both"/>
      </w:pPr>
    </w:p>
    <w:p w14:paraId="74217A8B" w14:textId="0C1D9EF7" w:rsidR="00480DFF" w:rsidRPr="008C467D" w:rsidRDefault="00480DFF" w:rsidP="00480DFF">
      <w:pPr>
        <w:jc w:val="both"/>
        <w:rPr>
          <w:b/>
          <w:bCs/>
        </w:rPr>
      </w:pPr>
      <w:r w:rsidRPr="008C467D">
        <w:t xml:space="preserve">Após o levantamento topográfico efetuado pelo Sr. </w:t>
      </w:r>
      <w:r w:rsidRPr="008C467D">
        <w:rPr>
          <w:b/>
          <w:bCs/>
        </w:rPr>
        <w:t>[NOME]</w:t>
      </w:r>
      <w:r w:rsidRPr="008C467D">
        <w:t xml:space="preserve"> CREA nº </w:t>
      </w:r>
      <w:r w:rsidRPr="008C467D">
        <w:rPr>
          <w:b/>
          <w:bCs/>
        </w:rPr>
        <w:t>[CREA]</w:t>
      </w:r>
      <w:r w:rsidRPr="008C467D">
        <w:t xml:space="preserve"> foi constatado que o imóvel apresenta a área, medidas, confrontações e demais características </w:t>
      </w:r>
      <w:r w:rsidR="008C467D">
        <w:t>constantes nos trabalhos técnicos que seguem anexos</w:t>
      </w:r>
      <w:r w:rsidRPr="008C467D">
        <w:t>.</w:t>
      </w:r>
    </w:p>
    <w:p w14:paraId="2C6F0D7A" w14:textId="77777777" w:rsidR="00480DFF" w:rsidRPr="008C467D" w:rsidRDefault="00480DFF" w:rsidP="00480DFF">
      <w:pPr>
        <w:jc w:val="both"/>
      </w:pPr>
    </w:p>
    <w:p w14:paraId="4367147E" w14:textId="46BE7B52" w:rsidR="00480DFF" w:rsidRPr="008C467D" w:rsidRDefault="00480DFF" w:rsidP="00480DFF">
      <w:pPr>
        <w:jc w:val="both"/>
      </w:pPr>
      <w:r w:rsidRPr="008C467D">
        <w:rPr>
          <w:b/>
          <w:bCs/>
        </w:rPr>
        <w:t>[INDICAÇÃO DO ERRO DO REGISTRO A JUSTIFICAR A PRETENSÃO RETIFICATÓRIA – INCLUSIVE JUSTIFICATIVA FUNDAMENTADA PARA DIFERENÇA DE ÁREA, SE HOUVER]</w:t>
      </w:r>
    </w:p>
    <w:p w14:paraId="6D04151C" w14:textId="77777777" w:rsidR="00480DFF" w:rsidRPr="008C467D" w:rsidRDefault="00480DFF" w:rsidP="00480DFF">
      <w:pPr>
        <w:jc w:val="both"/>
      </w:pPr>
    </w:p>
    <w:p w14:paraId="6489F220" w14:textId="524F2314" w:rsidR="00480DFF" w:rsidRPr="008C467D" w:rsidRDefault="00480DFF" w:rsidP="00480DFF">
      <w:pPr>
        <w:jc w:val="both"/>
      </w:pPr>
      <w:r w:rsidRPr="008C467D">
        <w:t xml:space="preserve">Diante o exposto, com fundamento nos artigos 212 e 213 da Lei nº 6.015/73, </w:t>
      </w:r>
      <w:r w:rsidRPr="008C467D">
        <w:rPr>
          <w:b/>
          <w:bCs/>
        </w:rPr>
        <w:t>requer(em) a retificação do referido imóvel</w:t>
      </w:r>
      <w:r w:rsidR="008C467D" w:rsidRPr="008C467D">
        <w:t xml:space="preserve"> em conformidade </w:t>
      </w:r>
      <w:r w:rsidRPr="008C467D">
        <w:t>da planta, memorial descritivo, ART/CREA e anuência do</w:t>
      </w:r>
      <w:r w:rsidR="008C467D">
        <w:t>s</w:t>
      </w:r>
      <w:r w:rsidRPr="008C467D">
        <w:t xml:space="preserve"> confrontante</w:t>
      </w:r>
      <w:r w:rsidR="008C467D">
        <w:t>s</w:t>
      </w:r>
      <w:r w:rsidRPr="008C467D">
        <w:t xml:space="preserve">, procedendo, ainda, </w:t>
      </w:r>
      <w:r w:rsidR="008C467D" w:rsidRPr="008C467D">
        <w:t>aos demais atos necessários</w:t>
      </w:r>
      <w:r w:rsidRPr="008C467D">
        <w:t>:</w:t>
      </w:r>
      <w:r w:rsidR="008C467D" w:rsidRPr="008C467D">
        <w:t xml:space="preserve"> </w:t>
      </w:r>
    </w:p>
    <w:p w14:paraId="1B1A92FD" w14:textId="4A0744CA" w:rsidR="00480DFF" w:rsidRPr="008C467D" w:rsidRDefault="00480DFF" w:rsidP="00480DFF">
      <w:pPr>
        <w:jc w:val="both"/>
      </w:pPr>
      <w:r w:rsidRPr="008C467D">
        <w:rPr>
          <w:b/>
          <w:bCs/>
        </w:rPr>
        <w:t>[INDICAR AS DEMAIS AVERBAÇÕES PRETENDIDAS</w:t>
      </w:r>
      <w:r w:rsidR="008C467D" w:rsidRPr="008C467D">
        <w:rPr>
          <w:b/>
          <w:bCs/>
        </w:rPr>
        <w:t>, SE HOUVER</w:t>
      </w:r>
      <w:r w:rsidRPr="008C467D">
        <w:rPr>
          <w:b/>
          <w:bCs/>
        </w:rPr>
        <w:t>]</w:t>
      </w:r>
    </w:p>
    <w:p w14:paraId="3644824D" w14:textId="77777777" w:rsidR="008C467D" w:rsidRPr="008C467D" w:rsidRDefault="008C467D" w:rsidP="00480DFF">
      <w:pPr>
        <w:jc w:val="both"/>
      </w:pPr>
    </w:p>
    <w:p w14:paraId="28E6CF62" w14:textId="77777777" w:rsidR="008C467D" w:rsidRPr="008C467D" w:rsidRDefault="008C467D" w:rsidP="008C467D">
      <w:pPr>
        <w:jc w:val="both"/>
      </w:pPr>
      <w:r w:rsidRPr="008C467D">
        <w:t>Para a qual anexa o(s) seguinte(s) documento(s):</w:t>
      </w:r>
    </w:p>
    <w:p w14:paraId="39AEA5F6" w14:textId="77777777" w:rsidR="008C467D" w:rsidRPr="008C467D" w:rsidRDefault="008C467D" w:rsidP="008C467D">
      <w:pPr>
        <w:jc w:val="both"/>
      </w:pPr>
      <w:r w:rsidRPr="008C467D">
        <w:t>- Certidão do Município;</w:t>
      </w:r>
    </w:p>
    <w:p w14:paraId="7C21B384" w14:textId="77777777" w:rsidR="008C467D" w:rsidRPr="008C467D" w:rsidRDefault="008C467D" w:rsidP="008C467D">
      <w:pPr>
        <w:jc w:val="both"/>
      </w:pPr>
      <w:r w:rsidRPr="008C467D">
        <w:t>- Planta Planimétrica;</w:t>
      </w:r>
    </w:p>
    <w:p w14:paraId="33F0D766" w14:textId="77777777" w:rsidR="008C467D" w:rsidRPr="008C467D" w:rsidRDefault="008C467D" w:rsidP="008C467D">
      <w:pPr>
        <w:jc w:val="both"/>
      </w:pPr>
      <w:r w:rsidRPr="008C467D">
        <w:t>- Memorial Descritivo;</w:t>
      </w:r>
    </w:p>
    <w:p w14:paraId="3984350E" w14:textId="632EB443" w:rsidR="008C467D" w:rsidRDefault="008C467D" w:rsidP="008C467D">
      <w:pPr>
        <w:jc w:val="both"/>
      </w:pPr>
      <w:r w:rsidRPr="008C467D">
        <w:t>- ART ou RRT ou TRT;</w:t>
      </w:r>
    </w:p>
    <w:p w14:paraId="082764D6" w14:textId="0032BEF7" w:rsidR="000B1903" w:rsidRPr="008C467D" w:rsidRDefault="000B1903" w:rsidP="008C467D">
      <w:pPr>
        <w:jc w:val="both"/>
      </w:pPr>
      <w:r>
        <w:t>- Cadastro urbano municipal (se urbano);</w:t>
      </w:r>
    </w:p>
    <w:p w14:paraId="00FC70A2" w14:textId="11D8367C" w:rsidR="008C467D" w:rsidRPr="008C467D" w:rsidRDefault="008C467D" w:rsidP="008C467D">
      <w:pPr>
        <w:jc w:val="both"/>
      </w:pPr>
      <w:r w:rsidRPr="008C467D">
        <w:t>- ITR</w:t>
      </w:r>
      <w:r w:rsidR="000B1903">
        <w:t>,</w:t>
      </w:r>
      <w:r w:rsidRPr="008C467D">
        <w:t xml:space="preserve"> CCIR</w:t>
      </w:r>
      <w:r w:rsidR="000B1903">
        <w:t xml:space="preserve"> e CAR</w:t>
      </w:r>
      <w:r w:rsidRPr="008C467D">
        <w:t xml:space="preserve"> (se rural).</w:t>
      </w:r>
    </w:p>
    <w:p w14:paraId="6A23EE4A" w14:textId="77777777" w:rsidR="008C467D" w:rsidRDefault="008C467D" w:rsidP="008C467D">
      <w:pPr>
        <w:rPr>
          <w:b/>
          <w:bCs/>
        </w:rPr>
      </w:pPr>
    </w:p>
    <w:p w14:paraId="72C16793" w14:textId="55B05E71" w:rsidR="008C467D" w:rsidRPr="008C467D" w:rsidRDefault="008C467D" w:rsidP="008C467D">
      <w:pPr>
        <w:rPr>
          <w:b/>
          <w:bCs/>
        </w:rPr>
      </w:pPr>
      <w:r w:rsidRPr="008C467D">
        <w:rPr>
          <w:b/>
          <w:bCs/>
        </w:rPr>
        <w:t>[OUTROS DOCUMENTOS, SE HOUVER]</w:t>
      </w:r>
    </w:p>
    <w:p w14:paraId="14EBE1CB" w14:textId="77777777" w:rsidR="008C467D" w:rsidRPr="008C467D" w:rsidRDefault="008C467D" w:rsidP="00480DFF">
      <w:pPr>
        <w:jc w:val="both"/>
      </w:pPr>
    </w:p>
    <w:p w14:paraId="5B9E0233" w14:textId="6020A22D" w:rsidR="00480DFF" w:rsidRPr="008C467D" w:rsidRDefault="00480DFF" w:rsidP="00480DFF">
      <w:pPr>
        <w:jc w:val="both"/>
      </w:pPr>
      <w:r w:rsidRPr="008C467D">
        <w:t>Por fim, declara(m) estar ciente(s) do contido no § 14 do art</w:t>
      </w:r>
      <w:r w:rsidR="008C467D" w:rsidRPr="008C467D">
        <w:t>igo</w:t>
      </w:r>
      <w:r w:rsidRPr="008C467D">
        <w:t xml:space="preserve"> 213 da Lei nº 6.015/73, </w:t>
      </w:r>
      <w:proofErr w:type="spellStart"/>
      <w:r w:rsidRPr="008C467D">
        <w:rPr>
          <w:i/>
          <w:iCs/>
        </w:rPr>
        <w:t>verbis</w:t>
      </w:r>
      <w:proofErr w:type="spellEnd"/>
      <w:r w:rsidRPr="008C467D">
        <w:rPr>
          <w:i/>
          <w:iCs/>
        </w:rPr>
        <w:t>:</w:t>
      </w:r>
      <w:r w:rsidR="002409BF">
        <w:rPr>
          <w:i/>
          <w:iCs/>
        </w:rPr>
        <w:t xml:space="preserve"> </w:t>
      </w:r>
      <w:r w:rsidRPr="008C467D">
        <w:rPr>
          <w:i/>
          <w:iCs/>
        </w:rPr>
        <w:t>"Art. 213. ... § 14. Verificado a qualquer tempo não serem verdadeiros os fatos constantes do memorial descritivo, responderão os requerentes e o profissional que o elaborou pelos prejuízos causados, independentemente das sanções disciplinares e penais."</w:t>
      </w:r>
    </w:p>
    <w:p w14:paraId="57C74A7F" w14:textId="77777777" w:rsidR="00480DFF" w:rsidRPr="008C467D" w:rsidRDefault="00480DFF" w:rsidP="00480DFF">
      <w:pPr>
        <w:jc w:val="both"/>
      </w:pPr>
    </w:p>
    <w:p w14:paraId="79EFA26F" w14:textId="3D4503EB" w:rsidR="00480DFF" w:rsidRPr="008C467D" w:rsidRDefault="008C467D" w:rsidP="00480DFF">
      <w:pPr>
        <w:jc w:val="both"/>
        <w:rPr>
          <w:b/>
          <w:bCs/>
        </w:rPr>
      </w:pPr>
      <w:r w:rsidRPr="008C467D">
        <w:rPr>
          <w:b/>
          <w:bCs/>
        </w:rPr>
        <w:t>[DECLARAÇÕES ALUSIVAS AOS ARTIGOS 613 E 616 §3º</w:t>
      </w:r>
      <w:r w:rsidR="00480DFF" w:rsidRPr="008C467D">
        <w:rPr>
          <w:b/>
          <w:bCs/>
        </w:rPr>
        <w:t xml:space="preserve"> da Consolidação Normativa Notarial e Registral do Rio Grande do Sul (CNNR-RS)</w:t>
      </w:r>
      <w:r w:rsidRPr="008C467D">
        <w:rPr>
          <w:b/>
          <w:bCs/>
        </w:rPr>
        <w:t>]</w:t>
      </w:r>
    </w:p>
    <w:p w14:paraId="7CBD5172" w14:textId="77777777" w:rsidR="00480DFF" w:rsidRPr="008C467D" w:rsidRDefault="00480DFF" w:rsidP="00480DFF"/>
    <w:p w14:paraId="05EA6CBE" w14:textId="77777777" w:rsidR="00480DFF" w:rsidRPr="008C467D" w:rsidRDefault="00480DFF" w:rsidP="00480DFF">
      <w:pPr>
        <w:rPr>
          <w:b/>
          <w:bCs/>
        </w:rPr>
      </w:pPr>
      <w:r w:rsidRPr="008C467D">
        <w:rPr>
          <w:b/>
          <w:bCs/>
        </w:rPr>
        <w:t>[INFORMAÇÕES COMPLEMENTARES, SE HOUVER]</w:t>
      </w:r>
    </w:p>
    <w:p w14:paraId="0D5A5EE9" w14:textId="77777777" w:rsidR="00480DFF" w:rsidRPr="008C467D" w:rsidRDefault="00480DFF" w:rsidP="00480DFF"/>
    <w:p w14:paraId="5EF7D8B9" w14:textId="77777777" w:rsidR="00480DFF" w:rsidRPr="008C467D" w:rsidRDefault="00480DFF" w:rsidP="00480DFF">
      <w:r w:rsidRPr="008C467D">
        <w:t>Nestes termos,</w:t>
      </w:r>
    </w:p>
    <w:p w14:paraId="6542275E" w14:textId="77777777" w:rsidR="00480DFF" w:rsidRPr="008C467D" w:rsidRDefault="00480DFF" w:rsidP="00480DFF">
      <w:r w:rsidRPr="008C467D">
        <w:t>pede deferimento.</w:t>
      </w:r>
    </w:p>
    <w:p w14:paraId="35ED2C26" w14:textId="77777777" w:rsidR="00480DFF" w:rsidRPr="008C467D" w:rsidRDefault="00480DFF" w:rsidP="00480DFF">
      <w:r w:rsidRPr="008C467D">
        <w:rPr>
          <w:b/>
          <w:bCs/>
        </w:rPr>
        <w:t>[CIDADE - UF]</w:t>
      </w:r>
      <w:r w:rsidRPr="008C467D">
        <w:t xml:space="preserve">, </w:t>
      </w:r>
      <w:r w:rsidRPr="008C467D">
        <w:rPr>
          <w:b/>
          <w:bCs/>
        </w:rPr>
        <w:t>[DIA] de [MÊS] de [ANO].</w:t>
      </w:r>
    </w:p>
    <w:p w14:paraId="72AB3F7A" w14:textId="77777777" w:rsidR="00480DFF" w:rsidRPr="008C467D" w:rsidRDefault="00480DFF" w:rsidP="00480DFF"/>
    <w:p w14:paraId="2EAF28FA" w14:textId="77777777" w:rsidR="00480DFF" w:rsidRPr="008C467D" w:rsidRDefault="00480DFF" w:rsidP="00480DFF">
      <w:r w:rsidRPr="008C467D">
        <w:t>____________________________________________________</w:t>
      </w:r>
    </w:p>
    <w:p w14:paraId="10C3C9D4" w14:textId="77777777" w:rsidR="00480DFF" w:rsidRPr="008C467D" w:rsidRDefault="00480DFF" w:rsidP="00480DFF">
      <w:r w:rsidRPr="008C467D">
        <w:t>Assinatura(s) do(s) requerente(s)</w:t>
      </w:r>
    </w:p>
    <w:p w14:paraId="3F2F8837" w14:textId="77777777" w:rsidR="00480DFF" w:rsidRPr="008C467D" w:rsidRDefault="00480DFF" w:rsidP="00480DFF"/>
    <w:p w14:paraId="1D8976C1" w14:textId="2310BA9C" w:rsidR="00480DFF" w:rsidRPr="008C467D" w:rsidRDefault="00480DFF" w:rsidP="00480DFF">
      <w:r w:rsidRPr="008C467D">
        <w:t>ATENÇÃO: Reconhecer firma do(a) requerente.</w:t>
      </w:r>
    </w:p>
    <w:p w14:paraId="358AD0A2" w14:textId="77777777" w:rsidR="008C467D" w:rsidRDefault="008C467D" w:rsidP="00480DFF">
      <w:pPr>
        <w:jc w:val="both"/>
        <w:rPr>
          <w:i/>
          <w:iCs/>
        </w:rPr>
      </w:pPr>
    </w:p>
    <w:p w14:paraId="6DA86108" w14:textId="77777777" w:rsidR="00BD51E9" w:rsidRDefault="00BD51E9" w:rsidP="00BD51E9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6F9F6338" w14:textId="77777777" w:rsidR="00BD51E9" w:rsidRDefault="00BD51E9" w:rsidP="00BD51E9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50AE4A29" w14:textId="77777777" w:rsidR="00BD51E9" w:rsidRDefault="00BD51E9" w:rsidP="00BD51E9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7EF5134E" w14:textId="7E8B8297" w:rsidR="00D039D0" w:rsidRPr="008C467D" w:rsidRDefault="00BD51E9" w:rsidP="00BD51E9">
      <w:pPr>
        <w:jc w:val="both"/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sectPr w:rsidR="00D039D0" w:rsidRPr="008C467D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FF"/>
    <w:rsid w:val="000B0C4F"/>
    <w:rsid w:val="000B1903"/>
    <w:rsid w:val="000D4622"/>
    <w:rsid w:val="00184056"/>
    <w:rsid w:val="00195F13"/>
    <w:rsid w:val="002144B5"/>
    <w:rsid w:val="00217F6A"/>
    <w:rsid w:val="002409BF"/>
    <w:rsid w:val="002B762E"/>
    <w:rsid w:val="002E6C9F"/>
    <w:rsid w:val="0031518B"/>
    <w:rsid w:val="00320C21"/>
    <w:rsid w:val="00400519"/>
    <w:rsid w:val="004377AE"/>
    <w:rsid w:val="00480DFF"/>
    <w:rsid w:val="004D33E9"/>
    <w:rsid w:val="005B3DFD"/>
    <w:rsid w:val="00726BB4"/>
    <w:rsid w:val="00877EC7"/>
    <w:rsid w:val="008816F3"/>
    <w:rsid w:val="008C467D"/>
    <w:rsid w:val="008E57F5"/>
    <w:rsid w:val="009106A8"/>
    <w:rsid w:val="0092029A"/>
    <w:rsid w:val="00B7605F"/>
    <w:rsid w:val="00BA70F2"/>
    <w:rsid w:val="00BD51E9"/>
    <w:rsid w:val="00C1313B"/>
    <w:rsid w:val="00C21266"/>
    <w:rsid w:val="00CA02CD"/>
    <w:rsid w:val="00CA490D"/>
    <w:rsid w:val="00CF689C"/>
    <w:rsid w:val="00D039D0"/>
    <w:rsid w:val="00E13915"/>
    <w:rsid w:val="00E4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6130"/>
  <w15:chartTrackingRefBased/>
  <w15:docId w15:val="{BED982B1-0518-4C39-9A28-CE297B86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FF"/>
  </w:style>
  <w:style w:type="paragraph" w:styleId="Ttulo1">
    <w:name w:val="heading 1"/>
    <w:basedOn w:val="Normal"/>
    <w:next w:val="Normal"/>
    <w:link w:val="Ttulo1Char"/>
    <w:uiPriority w:val="9"/>
    <w:qFormat/>
    <w:rsid w:val="0048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D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D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D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D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D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D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D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D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0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0D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0D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0D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D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0D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0D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5</cp:revision>
  <dcterms:created xsi:type="dcterms:W3CDTF">2025-08-21T19:39:00Z</dcterms:created>
  <dcterms:modified xsi:type="dcterms:W3CDTF">2026-03-31T18:19:00Z</dcterms:modified>
</cp:coreProperties>
</file>