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8934" w14:textId="77777777" w:rsidR="001A6366" w:rsidRPr="00642FDA" w:rsidRDefault="001A6366" w:rsidP="001A6366">
      <w:r w:rsidRPr="00642FDA">
        <w:t>Ilustríssimo(a) Senhor(a) Oficial do Registro de Imóveis de Santa Cruz do Sul - RS</w:t>
      </w:r>
    </w:p>
    <w:p w14:paraId="014A8DB3" w14:textId="77777777" w:rsidR="001A6366" w:rsidRPr="00F61D28" w:rsidRDefault="001A6366" w:rsidP="001A6366"/>
    <w:p w14:paraId="66659A69" w14:textId="162A5D77" w:rsidR="001A6366" w:rsidRDefault="00EF33DF" w:rsidP="001A6366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1A6366" w:rsidRPr="00642FDA">
        <w:t xml:space="preserve">, </w:t>
      </w:r>
      <w:r w:rsidR="001A6366" w:rsidRPr="00642FDA">
        <w:rPr>
          <w:b/>
          <w:bCs/>
        </w:rPr>
        <w:t>[FONE]</w:t>
      </w:r>
      <w:r w:rsidR="001A6366" w:rsidRPr="00642FDA">
        <w:t xml:space="preserve">, </w:t>
      </w:r>
      <w:r w:rsidR="001A6366" w:rsidRPr="00642FDA">
        <w:rPr>
          <w:b/>
          <w:bCs/>
        </w:rPr>
        <w:t>[E-MAIL]</w:t>
      </w:r>
      <w:r w:rsidR="001A6366" w:rsidRPr="00642FDA">
        <w:t xml:space="preserve">, </w:t>
      </w:r>
      <w:r w:rsidR="001A6366" w:rsidRPr="00F61D28">
        <w:t xml:space="preserve">requer a Vossa Senhoria a AVERBAÇÃO, na(s) matrícula(s) de nº(s) </w:t>
      </w:r>
      <w:r w:rsidR="001A6366" w:rsidRPr="00F61D28">
        <w:rPr>
          <w:b/>
          <w:bCs/>
        </w:rPr>
        <w:t>[MATRICULAS]</w:t>
      </w:r>
      <w:r w:rsidR="001A6366" w:rsidRPr="00F61D28">
        <w:t xml:space="preserve"> do livro 2 - RG, desse Ofício, </w:t>
      </w:r>
      <w:r w:rsidR="001A6366">
        <w:t xml:space="preserve">de </w:t>
      </w:r>
      <w:r w:rsidR="001A6366" w:rsidRPr="001A6366">
        <w:rPr>
          <w:u w:val="single"/>
        </w:rPr>
        <w:t>retificação</w:t>
      </w:r>
      <w:r w:rsidR="00B513A5">
        <w:rPr>
          <w:u w:val="single"/>
        </w:rPr>
        <w:t xml:space="preserve"> de imóvel</w:t>
      </w:r>
      <w:r w:rsidR="001A6366">
        <w:t xml:space="preserve"> nos termos do artigo 213 da Lei nº 6.015/73 - Lei dos Registros Públicos,</w:t>
      </w:r>
      <w:r w:rsidR="00B513A5">
        <w:t xml:space="preserve"> e em atenção ao artigo 416, IX, da Consolidação Normativa Notarial e Registral do Rio Grande do Sul,</w:t>
      </w:r>
      <w:r w:rsidR="001A6366">
        <w:t xml:space="preserve"> para inclusão na referida matrícula </w:t>
      </w:r>
      <w:r w:rsidR="00B513A5">
        <w:t xml:space="preserve">da localização e </w:t>
      </w:r>
      <w:r w:rsidR="001A6366">
        <w:t>das seguintes características</w:t>
      </w:r>
      <w:r w:rsidR="001A6366" w:rsidRPr="001A6366">
        <w:t>:</w:t>
      </w:r>
    </w:p>
    <w:p w14:paraId="066E7704" w14:textId="77777777" w:rsidR="007A15E1" w:rsidRDefault="007A15E1" w:rsidP="001A6366">
      <w:pPr>
        <w:jc w:val="both"/>
        <w:rPr>
          <w:b/>
          <w:bCs/>
        </w:rPr>
      </w:pPr>
    </w:p>
    <w:p w14:paraId="5A4B31BF" w14:textId="09B84075" w:rsidR="007A15E1" w:rsidRPr="007A15E1" w:rsidRDefault="007A15E1" w:rsidP="001A6366">
      <w:pPr>
        <w:jc w:val="both"/>
        <w:rPr>
          <w:b/>
          <w:bCs/>
        </w:rPr>
      </w:pPr>
      <w:r w:rsidRPr="007A15E1">
        <w:rPr>
          <w:b/>
          <w:bCs/>
        </w:rPr>
        <w:t xml:space="preserve">[DESCREVER AS </w:t>
      </w:r>
      <w:r w:rsidR="00A01688">
        <w:rPr>
          <w:b/>
          <w:bCs/>
        </w:rPr>
        <w:t>INFORMAÇÕES</w:t>
      </w:r>
      <w:r w:rsidRPr="007A15E1">
        <w:rPr>
          <w:b/>
          <w:bCs/>
        </w:rPr>
        <w:t xml:space="preserve"> QUE SERÃO INSERIDAS OU RETIFICADAS, EXEMPLOS:]</w:t>
      </w:r>
    </w:p>
    <w:p w14:paraId="457FBD6E" w14:textId="45C7A031" w:rsidR="001A6366" w:rsidRPr="001A6366" w:rsidRDefault="00EB61C2" w:rsidP="001A6366">
      <w:pPr>
        <w:jc w:val="both"/>
      </w:pPr>
      <w:r>
        <w:t>-</w:t>
      </w:r>
      <w:r w:rsidR="001A6366">
        <w:t xml:space="preserve"> </w:t>
      </w:r>
      <w:r w:rsidR="001A6366" w:rsidRPr="001A6366">
        <w:t>indicação</w:t>
      </w:r>
      <w:r w:rsidR="001A6366">
        <w:t>/</w:t>
      </w:r>
      <w:r w:rsidR="001A6366" w:rsidRPr="001A6366">
        <w:t xml:space="preserve">atualização de </w:t>
      </w:r>
      <w:r w:rsidR="00B513A5">
        <w:t>logradouro</w:t>
      </w:r>
      <w:r w:rsidR="001A6366" w:rsidRPr="001A6366">
        <w:t xml:space="preserve">;  </w:t>
      </w:r>
    </w:p>
    <w:p w14:paraId="667F96E9" w14:textId="592A0ECF" w:rsidR="00B513A5" w:rsidRDefault="00B513A5" w:rsidP="001A6366">
      <w:pPr>
        <w:jc w:val="both"/>
      </w:pPr>
      <w:r>
        <w:t>- indicação lado da numeração;</w:t>
      </w:r>
    </w:p>
    <w:p w14:paraId="2EC36C3A" w14:textId="5169E4E9" w:rsidR="001A6366" w:rsidRDefault="00EB61C2" w:rsidP="001A6366">
      <w:pPr>
        <w:jc w:val="both"/>
      </w:pPr>
      <w:r>
        <w:t>-</w:t>
      </w:r>
      <w:r w:rsidR="001A6366">
        <w:t xml:space="preserve"> distância de esquina;</w:t>
      </w:r>
    </w:p>
    <w:p w14:paraId="7B8354FB" w14:textId="36AAF802" w:rsidR="001A6366" w:rsidRDefault="00EB61C2" w:rsidP="001A6366">
      <w:pPr>
        <w:jc w:val="both"/>
      </w:pPr>
      <w:r>
        <w:t>-</w:t>
      </w:r>
      <w:r w:rsidR="001A6366">
        <w:t xml:space="preserve"> quarteirão</w:t>
      </w:r>
      <w:r w:rsidR="001A6366" w:rsidRPr="001A6366">
        <w:t>;</w:t>
      </w:r>
    </w:p>
    <w:p w14:paraId="00D6F461" w14:textId="77777777" w:rsidR="00B513A5" w:rsidRPr="001A6366" w:rsidRDefault="00B513A5" w:rsidP="00B513A5">
      <w:pPr>
        <w:jc w:val="both"/>
      </w:pPr>
      <w:r>
        <w:t xml:space="preserve">- </w:t>
      </w:r>
      <w:r w:rsidRPr="001A6366">
        <w:t>indicação</w:t>
      </w:r>
      <w:r>
        <w:t>/</w:t>
      </w:r>
      <w:r w:rsidRPr="001A6366">
        <w:t xml:space="preserve">atualização de confrontação;  </w:t>
      </w:r>
    </w:p>
    <w:p w14:paraId="32964C86" w14:textId="10F32611" w:rsidR="001A6366" w:rsidRPr="001A6366" w:rsidRDefault="00EB61C2" w:rsidP="001A6366">
      <w:pPr>
        <w:jc w:val="both"/>
      </w:pPr>
      <w:r>
        <w:t>-</w:t>
      </w:r>
      <w:r w:rsidR="001A6366">
        <w:t xml:space="preserve"> </w:t>
      </w:r>
      <w:r w:rsidR="001A6366" w:rsidRPr="001A6366">
        <w:t>indicação de rumos, ângulos de deflexão ou inserção de coordenadas geor</w:t>
      </w:r>
      <w:r w:rsidR="001A6366">
        <w:t>r</w:t>
      </w:r>
      <w:r w:rsidR="001A6366" w:rsidRPr="001A6366">
        <w:t xml:space="preserve">eferenciadas, </w:t>
      </w:r>
      <w:r w:rsidR="001A6366">
        <w:t xml:space="preserve">sem </w:t>
      </w:r>
      <w:r w:rsidR="001A6366" w:rsidRPr="001A6366">
        <w:t xml:space="preserve">alteração das medidas perimetrais; </w:t>
      </w:r>
    </w:p>
    <w:p w14:paraId="4B0289C5" w14:textId="5DC17FB2" w:rsidR="001A6366" w:rsidRPr="001A6366" w:rsidRDefault="00EB61C2" w:rsidP="001A6366">
      <w:pPr>
        <w:jc w:val="both"/>
      </w:pPr>
      <w:r>
        <w:t>-</w:t>
      </w:r>
      <w:r w:rsidR="001A6366">
        <w:t xml:space="preserve"> </w:t>
      </w:r>
      <w:r w:rsidR="001A6366" w:rsidRPr="001A6366">
        <w:t>alteração ou inserção que resulte de mero cálculo matemático feito a partir das medidas perimetrais constantes do registro;      </w:t>
      </w:r>
    </w:p>
    <w:p w14:paraId="10D5E2D2" w14:textId="77777777" w:rsidR="001A6366" w:rsidRDefault="001A6366" w:rsidP="001A6366">
      <w:pPr>
        <w:jc w:val="both"/>
      </w:pPr>
    </w:p>
    <w:p w14:paraId="09804288" w14:textId="37E340AF" w:rsidR="001A6366" w:rsidRPr="001A6366" w:rsidRDefault="001A6366" w:rsidP="001A6366">
      <w:pPr>
        <w:jc w:val="both"/>
      </w:pPr>
      <w:r w:rsidRPr="001A6366">
        <w:t xml:space="preserve">Para </w:t>
      </w:r>
      <w:r>
        <w:t>a qual</w:t>
      </w:r>
      <w:r w:rsidRPr="001A6366">
        <w:t xml:space="preserve"> anexa o(s) seguinte(s) documento(s):</w:t>
      </w:r>
    </w:p>
    <w:p w14:paraId="0E8E315C" w14:textId="5DF9B87D" w:rsidR="00EB61C2" w:rsidRDefault="00EB61C2" w:rsidP="001A6366">
      <w:pPr>
        <w:jc w:val="both"/>
      </w:pPr>
      <w:r>
        <w:t>- Certidão do Município;</w:t>
      </w:r>
    </w:p>
    <w:p w14:paraId="7A4CD3DF" w14:textId="634CA621" w:rsidR="001A6366" w:rsidRDefault="001A6366" w:rsidP="001A6366">
      <w:pPr>
        <w:jc w:val="both"/>
      </w:pPr>
      <w:r>
        <w:t>- Planta Planimétrica;</w:t>
      </w:r>
    </w:p>
    <w:p w14:paraId="6AED5B68" w14:textId="1132BF08" w:rsidR="001A6366" w:rsidRDefault="001A6366" w:rsidP="001A6366">
      <w:pPr>
        <w:jc w:val="both"/>
      </w:pPr>
      <w:r>
        <w:t>- Memorial Descritivo;</w:t>
      </w:r>
    </w:p>
    <w:p w14:paraId="78A58094" w14:textId="5EA62490" w:rsidR="001A6366" w:rsidRPr="001A6366" w:rsidRDefault="001A6366" w:rsidP="001A6366">
      <w:pPr>
        <w:jc w:val="both"/>
      </w:pPr>
      <w:r>
        <w:t>- ART</w:t>
      </w:r>
      <w:r w:rsidR="00EB61C2">
        <w:t xml:space="preserve"> ou </w:t>
      </w:r>
      <w:r>
        <w:t>RRT</w:t>
      </w:r>
      <w:r w:rsidR="00EB61C2">
        <w:t xml:space="preserve"> ou T</w:t>
      </w:r>
      <w:r>
        <w:t>RT.</w:t>
      </w:r>
    </w:p>
    <w:p w14:paraId="6BF51C6F" w14:textId="45F46A9D" w:rsidR="001A6366" w:rsidRPr="00642FDA" w:rsidRDefault="001A6366" w:rsidP="001A6366">
      <w:pPr>
        <w:jc w:val="both"/>
      </w:pPr>
    </w:p>
    <w:p w14:paraId="3550ACC6" w14:textId="77777777" w:rsidR="001A6366" w:rsidRPr="00642FDA" w:rsidRDefault="001A6366" w:rsidP="001A6366">
      <w:pPr>
        <w:rPr>
          <w:b/>
          <w:bCs/>
        </w:rPr>
      </w:pPr>
      <w:r w:rsidRPr="00642FDA">
        <w:rPr>
          <w:b/>
          <w:bCs/>
        </w:rPr>
        <w:t>[OUTROS DOCUMENTOS, SE HOUVER]</w:t>
      </w:r>
    </w:p>
    <w:p w14:paraId="7300ED16" w14:textId="77777777" w:rsidR="001A6366" w:rsidRPr="00642FDA" w:rsidRDefault="001A6366" w:rsidP="001A6366"/>
    <w:p w14:paraId="059457F0" w14:textId="77777777" w:rsidR="001A6366" w:rsidRPr="00642FDA" w:rsidRDefault="001A6366" w:rsidP="001A6366">
      <w:pPr>
        <w:rPr>
          <w:b/>
          <w:bCs/>
        </w:rPr>
      </w:pPr>
      <w:r w:rsidRPr="00642FDA">
        <w:rPr>
          <w:b/>
          <w:bCs/>
        </w:rPr>
        <w:t>[INFORMAÇÕES COMPLEMENTARES, SE HOUVER]</w:t>
      </w:r>
    </w:p>
    <w:p w14:paraId="26FE37E1" w14:textId="77777777" w:rsidR="001A6366" w:rsidRPr="00642FDA" w:rsidRDefault="001A6366" w:rsidP="001A6366"/>
    <w:p w14:paraId="01B2743B" w14:textId="77777777" w:rsidR="001A6366" w:rsidRPr="00642FDA" w:rsidRDefault="001A6366" w:rsidP="001A6366">
      <w:r w:rsidRPr="00642FDA">
        <w:t>Nestes termos,</w:t>
      </w:r>
    </w:p>
    <w:p w14:paraId="3621A578" w14:textId="77777777" w:rsidR="001A6366" w:rsidRPr="00642FDA" w:rsidRDefault="001A6366" w:rsidP="001A6366">
      <w:r w:rsidRPr="00642FDA">
        <w:t>pede deferimento.</w:t>
      </w:r>
    </w:p>
    <w:p w14:paraId="43D5C29D" w14:textId="77777777" w:rsidR="001A6366" w:rsidRPr="00642FDA" w:rsidRDefault="001A6366" w:rsidP="001A6366">
      <w:r w:rsidRPr="00642FDA">
        <w:rPr>
          <w:b/>
          <w:bCs/>
        </w:rPr>
        <w:t>[CIDADE - UF]</w:t>
      </w:r>
      <w:r w:rsidRPr="00642FDA">
        <w:t xml:space="preserve">, </w:t>
      </w:r>
      <w:r w:rsidRPr="00642FDA">
        <w:rPr>
          <w:b/>
          <w:bCs/>
        </w:rPr>
        <w:t>[DIA] de [MÊS] de [ANO].</w:t>
      </w:r>
    </w:p>
    <w:p w14:paraId="7A97DF97" w14:textId="77777777" w:rsidR="001A6366" w:rsidRPr="00642FDA" w:rsidRDefault="001A6366" w:rsidP="001A6366"/>
    <w:p w14:paraId="2F69ACE7" w14:textId="77777777" w:rsidR="001A6366" w:rsidRPr="00642FDA" w:rsidRDefault="001A6366" w:rsidP="001A6366"/>
    <w:p w14:paraId="041AD5F1" w14:textId="77777777" w:rsidR="001A6366" w:rsidRPr="00642FDA" w:rsidRDefault="001A6366" w:rsidP="001A6366">
      <w:r w:rsidRPr="00642FDA">
        <w:t>____________________________________________________</w:t>
      </w:r>
    </w:p>
    <w:p w14:paraId="148E1EA0" w14:textId="77777777" w:rsidR="001A6366" w:rsidRPr="00642FDA" w:rsidRDefault="001A6366" w:rsidP="001A6366">
      <w:r w:rsidRPr="00642FDA">
        <w:t>Assinatura(s) do(s) requerente(s)</w:t>
      </w:r>
    </w:p>
    <w:p w14:paraId="2B3989B6" w14:textId="77777777" w:rsidR="001A6366" w:rsidRPr="00642FDA" w:rsidRDefault="001A6366" w:rsidP="001A6366"/>
    <w:p w14:paraId="5964DDB0" w14:textId="77777777" w:rsidR="001A6366" w:rsidRPr="00642FDA" w:rsidRDefault="001A6366" w:rsidP="001A6366"/>
    <w:p w14:paraId="0D998939" w14:textId="77777777" w:rsidR="001A6366" w:rsidRPr="00642FDA" w:rsidRDefault="001A6366" w:rsidP="001A6366">
      <w:r w:rsidRPr="00642FDA">
        <w:t>ATENÇÃO: Reconhecer firma do(a) requerente.</w:t>
      </w:r>
      <w:r w:rsidRPr="00642FDA">
        <w:br/>
      </w:r>
    </w:p>
    <w:p w14:paraId="5A63D731" w14:textId="77777777" w:rsidR="00EF33DF" w:rsidRDefault="00EF33DF" w:rsidP="00EF33DF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43434E4A" w14:textId="77777777" w:rsidR="00EF33DF" w:rsidRDefault="00EF33DF" w:rsidP="00EF33DF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conforme artigos 500 (pessoa física) ou 501 (pessoa jurídica) da CNNR-RS;</w:t>
      </w:r>
    </w:p>
    <w:p w14:paraId="081F3E69" w14:textId="77777777" w:rsidR="00EF33DF" w:rsidRDefault="00EF33DF" w:rsidP="00EF33DF">
      <w:pPr>
        <w:jc w:val="both"/>
        <w:rPr>
          <w:i/>
          <w:iCs/>
        </w:rPr>
      </w:pPr>
      <w:r>
        <w:rPr>
          <w:i/>
          <w:iCs/>
        </w:rPr>
        <w:t>(2) D</w:t>
      </w:r>
      <w:r w:rsidRPr="003600C8">
        <w:rPr>
          <w:i/>
          <w:iCs/>
        </w:rPr>
        <w:t>ocumentos anexos originais</w:t>
      </w:r>
      <w:r>
        <w:rPr>
          <w:i/>
          <w:iCs/>
        </w:rPr>
        <w:t>;</w:t>
      </w:r>
      <w:r w:rsidRPr="003600C8">
        <w:rPr>
          <w:i/>
          <w:iCs/>
        </w:rPr>
        <w:t xml:space="preserve"> </w:t>
      </w:r>
    </w:p>
    <w:p w14:paraId="31A9E73C" w14:textId="77777777" w:rsidR="00EF33DF" w:rsidRPr="008C467D" w:rsidRDefault="00EF33DF" w:rsidP="00EF33DF">
      <w:pPr>
        <w:jc w:val="both"/>
      </w:pPr>
      <w:r>
        <w:rPr>
          <w:i/>
          <w:iCs/>
        </w:rPr>
        <w:t xml:space="preserve">(3) </w:t>
      </w:r>
      <w:r w:rsidRPr="003600C8">
        <w:rPr>
          <w:i/>
          <w:iCs/>
        </w:rPr>
        <w:t>Nos casos de representação, qualifica</w:t>
      </w:r>
      <w:r>
        <w:rPr>
          <w:i/>
          <w:iCs/>
        </w:rPr>
        <w:t xml:space="preserve">r </w:t>
      </w:r>
      <w:r w:rsidRPr="003600C8">
        <w:rPr>
          <w:i/>
          <w:iCs/>
        </w:rPr>
        <w:t>o</w:t>
      </w:r>
      <w:r>
        <w:rPr>
          <w:i/>
          <w:iCs/>
        </w:rPr>
        <w:t>(a)</w:t>
      </w:r>
      <w:r w:rsidRPr="003600C8">
        <w:rPr>
          <w:i/>
          <w:iCs/>
        </w:rPr>
        <w:t xml:space="preserve"> </w:t>
      </w:r>
      <w:r>
        <w:rPr>
          <w:i/>
          <w:iCs/>
        </w:rPr>
        <w:t>representante</w:t>
      </w:r>
      <w:r w:rsidRPr="003600C8">
        <w:rPr>
          <w:i/>
          <w:iCs/>
        </w:rPr>
        <w:t xml:space="preserve"> e anexar documento de representação/procuração</w:t>
      </w:r>
      <w:r w:rsidRPr="00031CC1">
        <w:rPr>
          <w:i/>
          <w:iCs/>
        </w:rPr>
        <w:t>.</w:t>
      </w:r>
    </w:p>
    <w:p w14:paraId="1CAE7DE6" w14:textId="77777777" w:rsidR="001A6366" w:rsidRDefault="001A6366" w:rsidP="001A6366">
      <w:pPr>
        <w:jc w:val="both"/>
        <w:rPr>
          <w:i/>
          <w:iCs/>
        </w:rPr>
      </w:pPr>
    </w:p>
    <w:p w14:paraId="6D20A530" w14:textId="77777777" w:rsidR="001A6366" w:rsidRPr="00642FDA" w:rsidRDefault="001A6366" w:rsidP="001A6366">
      <w:pPr>
        <w:jc w:val="both"/>
        <w:rPr>
          <w:i/>
          <w:iCs/>
        </w:rPr>
      </w:pPr>
    </w:p>
    <w:p w14:paraId="186E0AF7" w14:textId="77777777" w:rsidR="001A6366" w:rsidRDefault="001A6366" w:rsidP="001A6366"/>
    <w:p w14:paraId="55A160DB" w14:textId="77777777" w:rsidR="00D039D0" w:rsidRDefault="00D039D0"/>
    <w:sectPr w:rsidR="00D039D0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8FC"/>
    <w:multiLevelType w:val="multilevel"/>
    <w:tmpl w:val="5A34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7A184F"/>
    <w:multiLevelType w:val="multilevel"/>
    <w:tmpl w:val="AC60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956412">
    <w:abstractNumId w:val="0"/>
  </w:num>
  <w:num w:numId="2" w16cid:durableId="121335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66"/>
    <w:rsid w:val="000B0C4F"/>
    <w:rsid w:val="000D4622"/>
    <w:rsid w:val="00184056"/>
    <w:rsid w:val="001A6366"/>
    <w:rsid w:val="002144B5"/>
    <w:rsid w:val="00217F6A"/>
    <w:rsid w:val="002B762E"/>
    <w:rsid w:val="002E6C9F"/>
    <w:rsid w:val="0031518B"/>
    <w:rsid w:val="00320C21"/>
    <w:rsid w:val="00400519"/>
    <w:rsid w:val="00417915"/>
    <w:rsid w:val="004377AE"/>
    <w:rsid w:val="004D33E9"/>
    <w:rsid w:val="005B3DFD"/>
    <w:rsid w:val="00726BB4"/>
    <w:rsid w:val="007A15E1"/>
    <w:rsid w:val="00877EC7"/>
    <w:rsid w:val="008816F3"/>
    <w:rsid w:val="008E57F5"/>
    <w:rsid w:val="009106A8"/>
    <w:rsid w:val="0092029A"/>
    <w:rsid w:val="00A01688"/>
    <w:rsid w:val="00B513A5"/>
    <w:rsid w:val="00B7605F"/>
    <w:rsid w:val="00BA70F2"/>
    <w:rsid w:val="00C21266"/>
    <w:rsid w:val="00C742D1"/>
    <w:rsid w:val="00C92E87"/>
    <w:rsid w:val="00CA02CD"/>
    <w:rsid w:val="00CA490D"/>
    <w:rsid w:val="00CF689C"/>
    <w:rsid w:val="00D039D0"/>
    <w:rsid w:val="00E446C4"/>
    <w:rsid w:val="00EB61C2"/>
    <w:rsid w:val="00E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E63D"/>
  <w15:chartTrackingRefBased/>
  <w15:docId w15:val="{18169765-E2AF-4E8B-8827-4A0C7B7F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66"/>
  </w:style>
  <w:style w:type="paragraph" w:styleId="Ttulo1">
    <w:name w:val="heading 1"/>
    <w:basedOn w:val="Normal"/>
    <w:next w:val="Normal"/>
    <w:link w:val="Ttulo1Char"/>
    <w:uiPriority w:val="9"/>
    <w:qFormat/>
    <w:rsid w:val="001A6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6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63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6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63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6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6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6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6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6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6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6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63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63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63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63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63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63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6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63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6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63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63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63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63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6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63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636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A636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A636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6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8</cp:revision>
  <dcterms:created xsi:type="dcterms:W3CDTF">2025-08-21T18:16:00Z</dcterms:created>
  <dcterms:modified xsi:type="dcterms:W3CDTF">2026-03-31T18:22:00Z</dcterms:modified>
</cp:coreProperties>
</file>