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566D" w14:textId="77777777" w:rsidR="00B250AF" w:rsidRPr="00031CC1" w:rsidRDefault="00B250AF" w:rsidP="00B250AF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37F97943" w14:textId="77777777" w:rsidR="00B250AF" w:rsidRDefault="00B250AF" w:rsidP="00B250AF"/>
    <w:p w14:paraId="309C3F16" w14:textId="77777777" w:rsidR="00B250AF" w:rsidRPr="00B250AF" w:rsidRDefault="00B250AF" w:rsidP="00B250AF"/>
    <w:p w14:paraId="7AF3C122" w14:textId="6C3886C1" w:rsidR="00B250AF" w:rsidRDefault="001E2224" w:rsidP="00B250AF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B250AF" w:rsidRPr="00031CC1">
        <w:t xml:space="preserve">, </w:t>
      </w:r>
      <w:r w:rsidR="00B250AF" w:rsidRPr="00031CC1">
        <w:rPr>
          <w:b/>
          <w:bCs/>
        </w:rPr>
        <w:t>[FONE]</w:t>
      </w:r>
      <w:r w:rsidR="00B250AF" w:rsidRPr="00031CC1">
        <w:t>,</w:t>
      </w:r>
      <w:r w:rsidR="00B250AF">
        <w:t xml:space="preserve"> </w:t>
      </w:r>
      <w:r w:rsidR="00B250AF" w:rsidRPr="002D2EF4">
        <w:rPr>
          <w:b/>
          <w:bCs/>
        </w:rPr>
        <w:t>[E-MAIL]</w:t>
      </w:r>
      <w:r w:rsidR="00B250AF">
        <w:t>,</w:t>
      </w:r>
      <w:r w:rsidR="00B250AF" w:rsidRPr="00B250AF">
        <w:t xml:space="preserve"> requer a Vossa Senhoria</w:t>
      </w:r>
      <w:r w:rsidR="00B250AF">
        <w:t xml:space="preserve"> </w:t>
      </w:r>
      <w:r w:rsidR="00B250AF" w:rsidRPr="00B250AF">
        <w:t>a AVERBAÇÃO</w:t>
      </w:r>
      <w:r w:rsidR="00BA0099">
        <w:t xml:space="preserve">, </w:t>
      </w:r>
      <w:r w:rsidR="00B250AF" w:rsidRPr="00B250AF">
        <w:t xml:space="preserve">na matrícula de nº </w:t>
      </w:r>
      <w:r w:rsidR="00B250AF" w:rsidRPr="00B250AF">
        <w:rPr>
          <w:b/>
          <w:bCs/>
        </w:rPr>
        <w:t>[MATRICULA]</w:t>
      </w:r>
      <w:r w:rsidR="00B250AF" w:rsidRPr="00B250AF">
        <w:t xml:space="preserve"> do </w:t>
      </w:r>
      <w:r w:rsidR="00B250AF">
        <w:t>L</w:t>
      </w:r>
      <w:r w:rsidR="00B250AF" w:rsidRPr="00B250AF">
        <w:t xml:space="preserve">ivro 2 </w:t>
      </w:r>
      <w:r w:rsidR="00B250AF">
        <w:t>–</w:t>
      </w:r>
      <w:r w:rsidR="00B250AF" w:rsidRPr="00B250AF">
        <w:t xml:space="preserve"> </w:t>
      </w:r>
      <w:r w:rsidR="00B250AF">
        <w:t>Registro Geral</w:t>
      </w:r>
      <w:r w:rsidR="00B250AF" w:rsidRPr="00B250AF">
        <w:t xml:space="preserve"> desse Ofício, de </w:t>
      </w:r>
      <w:r w:rsidR="00B250AF" w:rsidRPr="00685054">
        <w:rPr>
          <w:u w:val="single"/>
        </w:rPr>
        <w:t>acréscimo</w:t>
      </w:r>
      <w:r w:rsidR="00903414">
        <w:rPr>
          <w:u w:val="single"/>
        </w:rPr>
        <w:t>/ampliação</w:t>
      </w:r>
      <w:r w:rsidR="00B250AF" w:rsidRPr="00AB0780">
        <w:t xml:space="preserve"> com área construída </w:t>
      </w:r>
      <w:r w:rsidR="00B250AF" w:rsidRPr="00B250AF">
        <w:t xml:space="preserve">de </w:t>
      </w:r>
      <w:r w:rsidR="00B250AF" w:rsidRPr="00B250AF">
        <w:rPr>
          <w:b/>
          <w:bCs/>
        </w:rPr>
        <w:t xml:space="preserve">[ÁREA] </w:t>
      </w:r>
      <w:r w:rsidR="00B250AF" w:rsidRPr="00B250AF">
        <w:t xml:space="preserve">m², no prédio de número </w:t>
      </w:r>
      <w:r w:rsidR="00B250AF" w:rsidRPr="00B250AF">
        <w:rPr>
          <w:b/>
          <w:bCs/>
        </w:rPr>
        <w:t>[NÚMERO]</w:t>
      </w:r>
      <w:r w:rsidR="00B250AF" w:rsidRPr="00B250AF">
        <w:t xml:space="preserve"> da </w:t>
      </w:r>
      <w:r w:rsidR="00B250AF" w:rsidRPr="00B250AF">
        <w:rPr>
          <w:b/>
          <w:bCs/>
        </w:rPr>
        <w:t>[</w:t>
      </w:r>
      <w:r w:rsidR="00903414">
        <w:rPr>
          <w:b/>
          <w:bCs/>
        </w:rPr>
        <w:t>NOME DA RUA OU LOGRADOURO</w:t>
      </w:r>
      <w:r w:rsidR="00B250AF" w:rsidRPr="00B250AF">
        <w:rPr>
          <w:b/>
          <w:bCs/>
        </w:rPr>
        <w:t>]</w:t>
      </w:r>
      <w:r w:rsidR="00B250AF" w:rsidRPr="00B250AF">
        <w:t xml:space="preserve"> </w:t>
      </w:r>
      <w:r w:rsidR="00800C49">
        <w:t xml:space="preserve">existente </w:t>
      </w:r>
      <w:r w:rsidR="00B250AF" w:rsidRPr="00B250AF">
        <w:t>na referida matrícula, p</w:t>
      </w:r>
      <w:r w:rsidR="00B250AF">
        <w:t>e</w:t>
      </w:r>
      <w:r w:rsidR="00B250AF" w:rsidRPr="00B250AF">
        <w:t xml:space="preserve">rfazendo uma área total de </w:t>
      </w:r>
      <w:r w:rsidR="00B250AF" w:rsidRPr="00B250AF">
        <w:rPr>
          <w:b/>
          <w:bCs/>
        </w:rPr>
        <w:t>[ÁREA]</w:t>
      </w:r>
      <w:r w:rsidR="00B250AF" w:rsidRPr="00B250AF">
        <w:t xml:space="preserve"> m², atribuindo-se ao acréscimo o valor de R$ </w:t>
      </w:r>
      <w:r w:rsidR="00B250AF" w:rsidRPr="00B250AF">
        <w:rPr>
          <w:b/>
          <w:bCs/>
        </w:rPr>
        <w:t>[VALOR]</w:t>
      </w:r>
      <w:r w:rsidR="00B250AF" w:rsidRPr="00B250AF">
        <w:t xml:space="preserve">, procedendo, </w:t>
      </w:r>
      <w:r w:rsidR="00B250AF">
        <w:t>caso necessário</w:t>
      </w:r>
      <w:r w:rsidR="00B250AF" w:rsidRPr="00B250AF">
        <w:t xml:space="preserve">, às </w:t>
      </w:r>
      <w:r w:rsidR="00B250AF">
        <w:t xml:space="preserve">demais </w:t>
      </w:r>
      <w:r w:rsidR="00B250AF" w:rsidRPr="00B250AF">
        <w:t>averbações</w:t>
      </w:r>
      <w:r w:rsidR="00B250AF">
        <w:t xml:space="preserve"> para a ampliação da construção</w:t>
      </w:r>
      <w:r w:rsidR="00800C49">
        <w:t xml:space="preserve"> e atualização da matrícula</w:t>
      </w:r>
      <w:r w:rsidR="00B250AF">
        <w:t>, p</w:t>
      </w:r>
      <w:r w:rsidR="00B250AF" w:rsidRPr="00B250AF">
        <w:t>ara o qu</w:t>
      </w:r>
      <w:r w:rsidR="00B250AF">
        <w:t xml:space="preserve">al são anexados </w:t>
      </w:r>
      <w:r w:rsidR="00B250AF" w:rsidRPr="00B250AF">
        <w:t>o</w:t>
      </w:r>
      <w:r w:rsidR="00B250AF">
        <w:t>s</w:t>
      </w:r>
      <w:r w:rsidR="00B250AF" w:rsidRPr="00B250AF">
        <w:t xml:space="preserve"> seguinte</w:t>
      </w:r>
      <w:r w:rsidR="00B250AF">
        <w:t>s</w:t>
      </w:r>
      <w:r w:rsidR="00B250AF" w:rsidRPr="00B250AF">
        <w:t xml:space="preserve"> documento</w:t>
      </w:r>
      <w:r w:rsidR="00B250AF">
        <w:t>s</w:t>
      </w:r>
      <w:r w:rsidR="00B250AF" w:rsidRPr="00B250AF">
        <w:t>:</w:t>
      </w:r>
    </w:p>
    <w:p w14:paraId="0DBCEB31" w14:textId="77777777" w:rsidR="00B250AF" w:rsidRPr="00B250AF" w:rsidRDefault="00B250AF" w:rsidP="00B250AF">
      <w:pPr>
        <w:jc w:val="both"/>
      </w:pPr>
    </w:p>
    <w:p w14:paraId="3DA5AC1B" w14:textId="448141C1" w:rsidR="00B250AF" w:rsidRDefault="008D1894" w:rsidP="008D1894">
      <w:pPr>
        <w:jc w:val="both"/>
      </w:pPr>
      <w:r>
        <w:t xml:space="preserve">- </w:t>
      </w:r>
      <w:r w:rsidR="00B250AF">
        <w:t>Certidão do Município (Habite-se);</w:t>
      </w:r>
    </w:p>
    <w:p w14:paraId="74452E95" w14:textId="6468018A" w:rsidR="00B250AF" w:rsidRDefault="008D1894" w:rsidP="008D1894">
      <w:pPr>
        <w:jc w:val="both"/>
      </w:pPr>
      <w:r>
        <w:t xml:space="preserve">- </w:t>
      </w:r>
      <w:r w:rsidR="00B250AF" w:rsidRPr="00B250AF">
        <w:t xml:space="preserve">Certidão Negativa de Débitos Relativos a Tributos Federais e à Dívida Ativa da União (que abrange os débitos relativos </w:t>
      </w:r>
      <w:r w:rsidR="00B250AF">
        <w:t>ao INSS</w:t>
      </w:r>
      <w:r w:rsidR="00B250AF" w:rsidRPr="00B250AF">
        <w:t xml:space="preserve">), relativa à </w:t>
      </w:r>
      <w:r w:rsidR="00B250AF" w:rsidRPr="00B250AF">
        <w:rPr>
          <w:b/>
          <w:bCs/>
        </w:rPr>
        <w:t>área edificada</w:t>
      </w:r>
      <w:r>
        <w:t>.</w:t>
      </w:r>
    </w:p>
    <w:p w14:paraId="23582AD6" w14:textId="77777777" w:rsidR="008D1894" w:rsidRDefault="008D1894" w:rsidP="00B250AF">
      <w:pPr>
        <w:ind w:left="720"/>
        <w:jc w:val="both"/>
      </w:pPr>
    </w:p>
    <w:p w14:paraId="50F8398D" w14:textId="0338B9D4" w:rsidR="00B250AF" w:rsidRPr="00B250AF" w:rsidRDefault="008D1894" w:rsidP="008D1894">
      <w:pPr>
        <w:jc w:val="both"/>
      </w:pPr>
      <w:r>
        <w:t xml:space="preserve">Nos casos que dispensam a apresentação da </w:t>
      </w:r>
      <w:r w:rsidRPr="00B250AF">
        <w:t>Certidão Negativa de Débitos</w:t>
      </w:r>
      <w:r>
        <w:t xml:space="preserve"> do INSS, deverá apresentar:</w:t>
      </w:r>
    </w:p>
    <w:p w14:paraId="1D190670" w14:textId="23F68615" w:rsidR="00B250AF" w:rsidRDefault="008D1894" w:rsidP="008D1894">
      <w:pPr>
        <w:jc w:val="both"/>
      </w:pPr>
      <w:r>
        <w:t xml:space="preserve">- </w:t>
      </w:r>
      <w:r w:rsidR="00B250AF" w:rsidRPr="00B250AF">
        <w:t>Declaração, pelo proprietário, sob as penas da lei, de que a construção tem a destinação residencial unifamiliar e foi construída sem o emprego de mão-de-obra assalariada (</w:t>
      </w:r>
      <w:r>
        <w:t>p</w:t>
      </w:r>
      <w:r w:rsidR="00B250AF" w:rsidRPr="00B250AF">
        <w:t xml:space="preserve">ermitida para área de até 70,00 m² total, </w:t>
      </w:r>
      <w:r>
        <w:t>sendo a única</w:t>
      </w:r>
      <w:r w:rsidR="00B250AF" w:rsidRPr="00B250AF">
        <w:t xml:space="preserve"> edificaç</w:t>
      </w:r>
      <w:r>
        <w:t>ão)</w:t>
      </w:r>
      <w:r w:rsidR="00657292">
        <w:t>.</w:t>
      </w:r>
    </w:p>
    <w:p w14:paraId="3196F114" w14:textId="77777777" w:rsidR="008D1894" w:rsidRPr="00B250AF" w:rsidRDefault="008D1894" w:rsidP="008D1894">
      <w:pPr>
        <w:ind w:left="720"/>
        <w:jc w:val="both"/>
      </w:pPr>
    </w:p>
    <w:p w14:paraId="6585F500" w14:textId="77777777" w:rsidR="00657292" w:rsidRPr="00031CC1" w:rsidRDefault="00657292" w:rsidP="00657292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5F14E8ED" w14:textId="77777777" w:rsidR="00657292" w:rsidRPr="00031CC1" w:rsidRDefault="00657292" w:rsidP="00657292"/>
    <w:p w14:paraId="4038A377" w14:textId="77777777" w:rsidR="00657292" w:rsidRPr="00031CC1" w:rsidRDefault="00657292" w:rsidP="00657292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57E3DE20" w14:textId="77777777" w:rsidR="00657292" w:rsidRPr="00031CC1" w:rsidRDefault="00657292" w:rsidP="00657292"/>
    <w:p w14:paraId="5BCD5FEB" w14:textId="77777777" w:rsidR="00657292" w:rsidRPr="00031CC1" w:rsidRDefault="00657292" w:rsidP="00657292">
      <w:r w:rsidRPr="00031CC1">
        <w:t>Nestes termos,</w:t>
      </w:r>
    </w:p>
    <w:p w14:paraId="70E5A298" w14:textId="77777777" w:rsidR="00657292" w:rsidRPr="00031CC1" w:rsidRDefault="00657292" w:rsidP="00657292">
      <w:r w:rsidRPr="00031CC1">
        <w:t>pede deferimento.</w:t>
      </w:r>
    </w:p>
    <w:p w14:paraId="349B9476" w14:textId="77777777" w:rsidR="00657292" w:rsidRPr="00031CC1" w:rsidRDefault="00657292" w:rsidP="00657292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4F9B346E" w14:textId="77777777" w:rsidR="00657292" w:rsidRPr="00031CC1" w:rsidRDefault="00657292" w:rsidP="00657292"/>
    <w:p w14:paraId="10373755" w14:textId="77777777" w:rsidR="00657292" w:rsidRPr="00031CC1" w:rsidRDefault="00657292" w:rsidP="00657292"/>
    <w:p w14:paraId="3152636A" w14:textId="77777777" w:rsidR="00657292" w:rsidRPr="00031CC1" w:rsidRDefault="00657292" w:rsidP="00657292">
      <w:r w:rsidRPr="00031CC1">
        <w:t>____________________________________________________</w:t>
      </w:r>
    </w:p>
    <w:p w14:paraId="40BCA170" w14:textId="77777777" w:rsidR="00657292" w:rsidRDefault="00657292" w:rsidP="00657292">
      <w:r w:rsidRPr="00031CC1">
        <w:t>Assinatura(s) do(s) requerente(s)</w:t>
      </w:r>
    </w:p>
    <w:p w14:paraId="1F8A2DEA" w14:textId="77777777" w:rsidR="00657292" w:rsidRPr="00031CC1" w:rsidRDefault="00657292" w:rsidP="00657292"/>
    <w:p w14:paraId="131036E3" w14:textId="77777777" w:rsidR="00657292" w:rsidRPr="00031CC1" w:rsidRDefault="00657292" w:rsidP="00657292"/>
    <w:p w14:paraId="701663E0" w14:textId="77777777" w:rsidR="00657292" w:rsidRDefault="00657292" w:rsidP="00657292">
      <w:r w:rsidRPr="00031CC1">
        <w:t>ATENÇÃO: Reconhecer firma do(a) requerente.</w:t>
      </w:r>
      <w:r w:rsidRPr="00031CC1">
        <w:br/>
      </w:r>
    </w:p>
    <w:p w14:paraId="381B097F" w14:textId="77777777" w:rsidR="001E2224" w:rsidRDefault="001E2224" w:rsidP="001E2224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00481CCA" w14:textId="3EFFD0DE" w:rsidR="001E2224" w:rsidRDefault="001E2224" w:rsidP="001E2224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</w:t>
      </w:r>
      <w:r w:rsidR="00903414">
        <w:rPr>
          <w:i/>
          <w:iCs/>
        </w:rPr>
        <w:t>;</w:t>
      </w:r>
    </w:p>
    <w:p w14:paraId="69852814" w14:textId="1C50F3E4" w:rsidR="001E2224" w:rsidRDefault="001E2224" w:rsidP="001E2224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345F7809" w14:textId="77777777" w:rsidR="001E2224" w:rsidRPr="00031CC1" w:rsidRDefault="001E2224" w:rsidP="001E2224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0EF8EF3E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71F6"/>
    <w:multiLevelType w:val="multilevel"/>
    <w:tmpl w:val="71F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1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AF"/>
    <w:rsid w:val="000B0C4F"/>
    <w:rsid w:val="000D4622"/>
    <w:rsid w:val="00156A87"/>
    <w:rsid w:val="00184056"/>
    <w:rsid w:val="001E2224"/>
    <w:rsid w:val="002144B5"/>
    <w:rsid w:val="002B762E"/>
    <w:rsid w:val="002E6C9F"/>
    <w:rsid w:val="0031518B"/>
    <w:rsid w:val="00320C21"/>
    <w:rsid w:val="00330B3E"/>
    <w:rsid w:val="0035614E"/>
    <w:rsid w:val="00400519"/>
    <w:rsid w:val="004377AE"/>
    <w:rsid w:val="004D33E9"/>
    <w:rsid w:val="00534F1A"/>
    <w:rsid w:val="00657292"/>
    <w:rsid w:val="00685054"/>
    <w:rsid w:val="00726BB4"/>
    <w:rsid w:val="00800C49"/>
    <w:rsid w:val="00877EC7"/>
    <w:rsid w:val="008816F3"/>
    <w:rsid w:val="008D1894"/>
    <w:rsid w:val="008E57F5"/>
    <w:rsid w:val="00903414"/>
    <w:rsid w:val="009106A8"/>
    <w:rsid w:val="0092029A"/>
    <w:rsid w:val="00931855"/>
    <w:rsid w:val="00A2416F"/>
    <w:rsid w:val="00AB0780"/>
    <w:rsid w:val="00B250AF"/>
    <w:rsid w:val="00B66288"/>
    <w:rsid w:val="00B7605F"/>
    <w:rsid w:val="00BA0099"/>
    <w:rsid w:val="00BA70F2"/>
    <w:rsid w:val="00BD7491"/>
    <w:rsid w:val="00C21266"/>
    <w:rsid w:val="00CA02CD"/>
    <w:rsid w:val="00CA490D"/>
    <w:rsid w:val="00CF689C"/>
    <w:rsid w:val="00D039D0"/>
    <w:rsid w:val="00D122D9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3DAF"/>
  <w15:chartTrackingRefBased/>
  <w15:docId w15:val="{79FD3A3B-5159-4F05-98B1-88DF3B30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50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0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0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0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0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0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50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0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50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0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12</cp:revision>
  <dcterms:created xsi:type="dcterms:W3CDTF">2025-08-15T19:59:00Z</dcterms:created>
  <dcterms:modified xsi:type="dcterms:W3CDTF">2026-03-31T16:10:00Z</dcterms:modified>
</cp:coreProperties>
</file>