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A78" w14:textId="77777777" w:rsidR="005636C5" w:rsidRPr="00031CC1" w:rsidRDefault="005636C5" w:rsidP="005636C5">
      <w:r w:rsidRPr="00031CC1">
        <w:t>Ilustríssimo</w:t>
      </w:r>
      <w:r>
        <w:t>(a)</w:t>
      </w:r>
      <w:r w:rsidRPr="00031CC1">
        <w:t xml:space="preserve"> Senhor</w:t>
      </w:r>
      <w:r>
        <w:t>(a)</w:t>
      </w:r>
      <w:r w:rsidRPr="00031CC1">
        <w:t xml:space="preserve"> Oficial do Registro de Imóveis de Santa Cruz do Sul - RS</w:t>
      </w:r>
    </w:p>
    <w:p w14:paraId="50F0C5D3" w14:textId="77777777" w:rsidR="005636C5" w:rsidRDefault="005636C5" w:rsidP="005636C5"/>
    <w:p w14:paraId="3FE20D63" w14:textId="77777777" w:rsidR="005636C5" w:rsidRPr="00B250AF" w:rsidRDefault="005636C5" w:rsidP="005636C5"/>
    <w:p w14:paraId="3BD80B02" w14:textId="39E02899" w:rsidR="005636C5" w:rsidRDefault="003239A2" w:rsidP="005636C5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5636C5" w:rsidRPr="00031CC1">
        <w:t xml:space="preserve">, </w:t>
      </w:r>
      <w:r w:rsidR="005636C5" w:rsidRPr="00031CC1">
        <w:rPr>
          <w:b/>
          <w:bCs/>
        </w:rPr>
        <w:t>[FONE]</w:t>
      </w:r>
      <w:r w:rsidR="005636C5" w:rsidRPr="00031CC1">
        <w:t>,</w:t>
      </w:r>
      <w:r w:rsidR="005636C5">
        <w:t xml:space="preserve"> </w:t>
      </w:r>
      <w:r w:rsidR="005636C5" w:rsidRPr="002D2EF4">
        <w:rPr>
          <w:b/>
          <w:bCs/>
        </w:rPr>
        <w:t>[E-MAIL]</w:t>
      </w:r>
      <w:r w:rsidR="005636C5">
        <w:t>,</w:t>
      </w:r>
      <w:r w:rsidR="005636C5" w:rsidRPr="00B250AF">
        <w:t xml:space="preserve"> requer a Vossa Senhoria</w:t>
      </w:r>
      <w:r w:rsidR="005636C5">
        <w:t xml:space="preserve"> </w:t>
      </w:r>
      <w:r w:rsidR="005636C5" w:rsidRPr="00B250AF">
        <w:t xml:space="preserve">a AVERBAÇÃO, na matrícula de nº </w:t>
      </w:r>
      <w:r w:rsidR="005636C5" w:rsidRPr="00B250AF">
        <w:rPr>
          <w:b/>
          <w:bCs/>
        </w:rPr>
        <w:t>[MATRICULA]</w:t>
      </w:r>
      <w:r w:rsidR="005636C5" w:rsidRPr="00B250AF">
        <w:t xml:space="preserve"> do </w:t>
      </w:r>
      <w:r w:rsidR="005636C5">
        <w:t>L</w:t>
      </w:r>
      <w:r w:rsidR="005636C5" w:rsidRPr="00B250AF">
        <w:t xml:space="preserve">ivro 2 </w:t>
      </w:r>
      <w:r w:rsidR="005636C5">
        <w:t>–</w:t>
      </w:r>
      <w:r w:rsidR="005636C5" w:rsidRPr="00B250AF">
        <w:t xml:space="preserve"> </w:t>
      </w:r>
      <w:r w:rsidR="005636C5">
        <w:t>Registro Geral</w:t>
      </w:r>
      <w:r w:rsidR="005636C5" w:rsidRPr="00B250AF">
        <w:t xml:space="preserve"> desse Ofício, </w:t>
      </w:r>
      <w:r w:rsidR="005636C5" w:rsidRPr="005636C5">
        <w:t xml:space="preserve">do </w:t>
      </w:r>
      <w:r w:rsidR="005636C5" w:rsidRPr="0048773D">
        <w:rPr>
          <w:u w:val="single"/>
        </w:rPr>
        <w:t xml:space="preserve">cancelamento da </w:t>
      </w:r>
      <w:r w:rsidR="00531F0D">
        <w:rPr>
          <w:u w:val="single"/>
        </w:rPr>
        <w:t>forma de pagamento</w:t>
      </w:r>
      <w:r w:rsidR="005636C5">
        <w:t xml:space="preserve"> </w:t>
      </w:r>
      <w:r w:rsidR="007D0D34">
        <w:t xml:space="preserve">estabelecida </w:t>
      </w:r>
      <w:r w:rsidR="005636C5">
        <w:t xml:space="preserve"> pela Escritura</w:t>
      </w:r>
      <w:r w:rsidR="007D0D34">
        <w:t xml:space="preserve"> Pública lavrada em </w:t>
      </w:r>
      <w:r w:rsidR="007D0D34" w:rsidRPr="007D0D34">
        <w:rPr>
          <w:b/>
          <w:bCs/>
        </w:rPr>
        <w:t>[DATA]</w:t>
      </w:r>
      <w:r w:rsidR="007D0D34">
        <w:t xml:space="preserve"> sob nº </w:t>
      </w:r>
      <w:r w:rsidR="005636C5" w:rsidRPr="005636C5">
        <w:rPr>
          <w:b/>
          <w:bCs/>
        </w:rPr>
        <w:t>[NÚMERO, LIVRO E FOLHA DA ESCRITURA]</w:t>
      </w:r>
      <w:r w:rsidR="005636C5">
        <w:t xml:space="preserve"> no Tabelionato de Notas </w:t>
      </w:r>
      <w:r w:rsidR="005636C5" w:rsidRPr="005636C5">
        <w:rPr>
          <w:b/>
          <w:bCs/>
        </w:rPr>
        <w:t>[TABELIONATO]</w:t>
      </w:r>
      <w:r w:rsidR="005636C5" w:rsidRPr="005636C5">
        <w:t xml:space="preserve">, constante na(s) citada(s) matrícula(s), em virtude da quitação </w:t>
      </w:r>
      <w:r w:rsidR="005636C5">
        <w:t xml:space="preserve">do valor total de R$ </w:t>
      </w:r>
      <w:r w:rsidR="005636C5" w:rsidRPr="005636C5">
        <w:rPr>
          <w:b/>
          <w:bCs/>
        </w:rPr>
        <w:t>[VALOR]</w:t>
      </w:r>
      <w:r w:rsidR="005636C5" w:rsidRPr="005636C5">
        <w:t xml:space="preserve">, ocorrido na data de </w:t>
      </w:r>
      <w:r w:rsidR="005636C5" w:rsidRPr="005636C5">
        <w:rPr>
          <w:b/>
          <w:bCs/>
        </w:rPr>
        <w:t>[DATA]</w:t>
      </w:r>
      <w:r w:rsidR="005636C5" w:rsidRPr="005636C5">
        <w:t xml:space="preserve">, </w:t>
      </w:r>
      <w:r w:rsidR="005636C5">
        <w:t>p</w:t>
      </w:r>
      <w:r w:rsidR="005636C5" w:rsidRPr="00B250AF">
        <w:t xml:space="preserve">ara </w:t>
      </w:r>
      <w:r w:rsidR="005636C5">
        <w:t>a</w:t>
      </w:r>
      <w:r w:rsidR="005636C5" w:rsidRPr="00B250AF">
        <w:t xml:space="preserve"> qu</w:t>
      </w:r>
      <w:r w:rsidR="005636C5">
        <w:t>al anexa o(s)</w:t>
      </w:r>
      <w:r w:rsidR="005636C5" w:rsidRPr="00B250AF">
        <w:t xml:space="preserve"> seguinte</w:t>
      </w:r>
      <w:r w:rsidR="005636C5">
        <w:t>(s)</w:t>
      </w:r>
      <w:r w:rsidR="005636C5" w:rsidRPr="00B250AF">
        <w:t xml:space="preserve"> documento</w:t>
      </w:r>
      <w:r w:rsidR="005636C5">
        <w:t>(s)</w:t>
      </w:r>
      <w:r w:rsidR="005636C5" w:rsidRPr="00B250AF">
        <w:t>:</w:t>
      </w:r>
    </w:p>
    <w:p w14:paraId="0A5F5701" w14:textId="77777777" w:rsidR="005636C5" w:rsidRDefault="005636C5" w:rsidP="005636C5">
      <w:pPr>
        <w:jc w:val="both"/>
      </w:pPr>
    </w:p>
    <w:p w14:paraId="5C18117F" w14:textId="65B275D5" w:rsidR="005636C5" w:rsidRPr="005636C5" w:rsidRDefault="005636C5" w:rsidP="005636C5">
      <w:pPr>
        <w:jc w:val="both"/>
      </w:pPr>
      <w:r>
        <w:t xml:space="preserve">- </w:t>
      </w:r>
      <w:r w:rsidRPr="005636C5">
        <w:t>Termo de quitação expedido pelo(s) credor(es), com a firma reconhecida por autenticidade;</w:t>
      </w:r>
    </w:p>
    <w:p w14:paraId="7396BEE1" w14:textId="652AE309" w:rsidR="005636C5" w:rsidRPr="005636C5" w:rsidRDefault="005636C5" w:rsidP="005636C5">
      <w:pPr>
        <w:jc w:val="both"/>
      </w:pPr>
      <w:r>
        <w:t xml:space="preserve">- </w:t>
      </w:r>
      <w:r w:rsidRPr="005636C5">
        <w:t>Comprovante de legitimidade do(s) representante(s) do(a) credor</w:t>
      </w:r>
      <w:r>
        <w:t>(a) – (se houver)</w:t>
      </w:r>
      <w:r w:rsidRPr="005636C5">
        <w:t>;</w:t>
      </w:r>
    </w:p>
    <w:p w14:paraId="2700DDCA" w14:textId="33FDE607" w:rsidR="005636C5" w:rsidRDefault="005636C5" w:rsidP="005636C5">
      <w:pPr>
        <w:jc w:val="both"/>
      </w:pPr>
    </w:p>
    <w:p w14:paraId="67495D94" w14:textId="77777777" w:rsidR="005636C5" w:rsidRPr="00031CC1" w:rsidRDefault="005636C5" w:rsidP="005636C5">
      <w:pPr>
        <w:rPr>
          <w:b/>
          <w:bCs/>
        </w:rPr>
      </w:pPr>
      <w:r w:rsidRPr="00031CC1">
        <w:rPr>
          <w:b/>
          <w:bCs/>
        </w:rPr>
        <w:t>[OUTROS DOCUMENTOS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0497F6BF" w14:textId="77777777" w:rsidR="005636C5" w:rsidRPr="00031CC1" w:rsidRDefault="005636C5" w:rsidP="005636C5"/>
    <w:p w14:paraId="54E1BA27" w14:textId="77777777" w:rsidR="005636C5" w:rsidRPr="00031CC1" w:rsidRDefault="005636C5" w:rsidP="005636C5">
      <w:r w:rsidRPr="00031CC1">
        <w:rPr>
          <w:b/>
          <w:bCs/>
        </w:rPr>
        <w:t>[INFORMAÇÕES COMPLEMENTARES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72AF4FEB" w14:textId="77777777" w:rsidR="005636C5" w:rsidRPr="00031CC1" w:rsidRDefault="005636C5" w:rsidP="005636C5"/>
    <w:p w14:paraId="4A99DDD6" w14:textId="77777777" w:rsidR="005636C5" w:rsidRPr="00031CC1" w:rsidRDefault="005636C5" w:rsidP="005636C5">
      <w:r w:rsidRPr="00031CC1">
        <w:t>Nestes termos,</w:t>
      </w:r>
    </w:p>
    <w:p w14:paraId="0BE03123" w14:textId="77777777" w:rsidR="005636C5" w:rsidRPr="00031CC1" w:rsidRDefault="005636C5" w:rsidP="005636C5">
      <w:r w:rsidRPr="00031CC1">
        <w:t>pede deferimento.</w:t>
      </w:r>
    </w:p>
    <w:p w14:paraId="32C9CFC0" w14:textId="77777777" w:rsidR="005636C5" w:rsidRPr="00031CC1" w:rsidRDefault="005636C5" w:rsidP="005636C5">
      <w:r w:rsidRPr="00031CC1">
        <w:rPr>
          <w:b/>
          <w:bCs/>
        </w:rPr>
        <w:t>[CIDADE - UF]</w:t>
      </w:r>
      <w:r w:rsidRPr="00031CC1">
        <w:t xml:space="preserve">, </w:t>
      </w:r>
      <w:r w:rsidRPr="00031CC1">
        <w:rPr>
          <w:b/>
          <w:bCs/>
        </w:rPr>
        <w:t>[</w:t>
      </w:r>
      <w:r>
        <w:rPr>
          <w:b/>
          <w:bCs/>
        </w:rPr>
        <w:t>DIA</w:t>
      </w:r>
      <w:r w:rsidRPr="00031CC1">
        <w:rPr>
          <w:b/>
          <w:bCs/>
        </w:rPr>
        <w:t>]</w:t>
      </w:r>
      <w:r>
        <w:rPr>
          <w:b/>
          <w:bCs/>
        </w:rPr>
        <w:t xml:space="preserve"> de [MÊS] de [ANO].</w:t>
      </w:r>
    </w:p>
    <w:p w14:paraId="0333CFE5" w14:textId="77777777" w:rsidR="005636C5" w:rsidRPr="00031CC1" w:rsidRDefault="005636C5" w:rsidP="005636C5"/>
    <w:p w14:paraId="75BB412E" w14:textId="77777777" w:rsidR="005636C5" w:rsidRPr="00031CC1" w:rsidRDefault="005636C5" w:rsidP="005636C5"/>
    <w:p w14:paraId="2BC07C5F" w14:textId="77777777" w:rsidR="005636C5" w:rsidRPr="00031CC1" w:rsidRDefault="005636C5" w:rsidP="005636C5">
      <w:r w:rsidRPr="00031CC1">
        <w:t>____________________________________________________</w:t>
      </w:r>
    </w:p>
    <w:p w14:paraId="12702041" w14:textId="77777777" w:rsidR="005636C5" w:rsidRDefault="005636C5" w:rsidP="005636C5">
      <w:r w:rsidRPr="00031CC1">
        <w:t>Assinatura(s) do(s) requerente(s)</w:t>
      </w:r>
    </w:p>
    <w:p w14:paraId="72922BFC" w14:textId="77777777" w:rsidR="005636C5" w:rsidRPr="00031CC1" w:rsidRDefault="005636C5" w:rsidP="005636C5"/>
    <w:p w14:paraId="6CAE6299" w14:textId="77777777" w:rsidR="005636C5" w:rsidRPr="00031CC1" w:rsidRDefault="005636C5" w:rsidP="005636C5"/>
    <w:p w14:paraId="790971C1" w14:textId="77777777" w:rsidR="005636C5" w:rsidRDefault="005636C5" w:rsidP="005636C5">
      <w:r w:rsidRPr="00031CC1">
        <w:t>ATENÇÃO: Reconhecer firma do(a) requerente.</w:t>
      </w:r>
      <w:r w:rsidRPr="00031CC1">
        <w:br/>
      </w:r>
    </w:p>
    <w:p w14:paraId="5E917E6B" w14:textId="77777777" w:rsidR="003239A2" w:rsidRDefault="003239A2" w:rsidP="003239A2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0EABA5A4" w14:textId="77777777" w:rsidR="003239A2" w:rsidRDefault="003239A2" w:rsidP="003239A2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CNNR-RS;</w:t>
      </w:r>
    </w:p>
    <w:p w14:paraId="69FE4517" w14:textId="77777777" w:rsidR="003239A2" w:rsidRDefault="003239A2" w:rsidP="003239A2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ocumentos anexos originais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5AAD6C41" w14:textId="77777777" w:rsidR="003239A2" w:rsidRPr="00031CC1" w:rsidRDefault="003239A2" w:rsidP="003239A2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20C218C0" w14:textId="77777777" w:rsidR="005636C5" w:rsidRDefault="005636C5" w:rsidP="005636C5"/>
    <w:p w14:paraId="513C4C59" w14:textId="77777777" w:rsidR="005636C5" w:rsidRDefault="005636C5" w:rsidP="005636C5"/>
    <w:p w14:paraId="51BE1587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3524"/>
    <w:multiLevelType w:val="multilevel"/>
    <w:tmpl w:val="EE30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45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C5"/>
    <w:rsid w:val="000B0C4F"/>
    <w:rsid w:val="000D4622"/>
    <w:rsid w:val="00184056"/>
    <w:rsid w:val="002144B5"/>
    <w:rsid w:val="002B762E"/>
    <w:rsid w:val="002E6C9F"/>
    <w:rsid w:val="0031518B"/>
    <w:rsid w:val="00320C21"/>
    <w:rsid w:val="003239A2"/>
    <w:rsid w:val="00330B3E"/>
    <w:rsid w:val="0035614E"/>
    <w:rsid w:val="004377AE"/>
    <w:rsid w:val="0048773D"/>
    <w:rsid w:val="004D33E9"/>
    <w:rsid w:val="00531F0D"/>
    <w:rsid w:val="005636C5"/>
    <w:rsid w:val="00726BB4"/>
    <w:rsid w:val="007D0D34"/>
    <w:rsid w:val="00877EC7"/>
    <w:rsid w:val="008816F3"/>
    <w:rsid w:val="008E57F5"/>
    <w:rsid w:val="009106A8"/>
    <w:rsid w:val="0092029A"/>
    <w:rsid w:val="009F137A"/>
    <w:rsid w:val="00B7605F"/>
    <w:rsid w:val="00BA70F2"/>
    <w:rsid w:val="00BF3AB4"/>
    <w:rsid w:val="00C21266"/>
    <w:rsid w:val="00CA02CD"/>
    <w:rsid w:val="00CA490D"/>
    <w:rsid w:val="00CF689C"/>
    <w:rsid w:val="00D039D0"/>
    <w:rsid w:val="00D40B5C"/>
    <w:rsid w:val="00E446C4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3CB9"/>
  <w15:chartTrackingRefBased/>
  <w15:docId w15:val="{8B2411BE-05C9-42C8-B726-9837DDD1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6C5"/>
  </w:style>
  <w:style w:type="paragraph" w:styleId="Ttulo1">
    <w:name w:val="heading 1"/>
    <w:basedOn w:val="Normal"/>
    <w:next w:val="Normal"/>
    <w:link w:val="Ttulo1Char"/>
    <w:uiPriority w:val="9"/>
    <w:qFormat/>
    <w:rsid w:val="0056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3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3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36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36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36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36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3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3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3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36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36C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36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36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36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36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3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36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36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36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36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36C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3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36C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36C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36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5</cp:revision>
  <dcterms:created xsi:type="dcterms:W3CDTF">2026-03-30T13:11:00Z</dcterms:created>
  <dcterms:modified xsi:type="dcterms:W3CDTF">2026-03-31T16:32:00Z</dcterms:modified>
</cp:coreProperties>
</file>