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4DE0" w14:textId="77777777" w:rsidR="00F61D28" w:rsidRPr="00642FDA" w:rsidRDefault="00F61D28" w:rsidP="00F61D28">
      <w:r w:rsidRPr="00642FDA">
        <w:t>Ilustríssimo(a) Senhor(a) Oficial do Registro de Imóveis de Santa Cruz do Sul - RS</w:t>
      </w:r>
    </w:p>
    <w:p w14:paraId="29379075" w14:textId="77777777" w:rsidR="00F61D28" w:rsidRPr="00F61D28" w:rsidRDefault="00F61D28" w:rsidP="00F61D28"/>
    <w:p w14:paraId="720239C0" w14:textId="7A775D63" w:rsidR="00F61D28" w:rsidRPr="00F61D28" w:rsidRDefault="002E4A70" w:rsidP="00642FDA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F61D28" w:rsidRPr="00642FDA">
        <w:t xml:space="preserve">, </w:t>
      </w:r>
      <w:r w:rsidR="00F61D28" w:rsidRPr="00642FDA">
        <w:rPr>
          <w:b/>
          <w:bCs/>
        </w:rPr>
        <w:t>[FONE]</w:t>
      </w:r>
      <w:r w:rsidR="00F61D28" w:rsidRPr="00642FDA">
        <w:t xml:space="preserve">, </w:t>
      </w:r>
      <w:r w:rsidR="00F61D28" w:rsidRPr="00642FDA">
        <w:rPr>
          <w:b/>
          <w:bCs/>
        </w:rPr>
        <w:t>[E-MAIL]</w:t>
      </w:r>
      <w:r w:rsidR="00F61D28" w:rsidRPr="00642FDA">
        <w:t xml:space="preserve">, </w:t>
      </w:r>
      <w:r w:rsidR="00F61D28" w:rsidRPr="00F61D28">
        <w:t xml:space="preserve">requer a Vossa Senhoria a AVERBAÇÃO, na(s) matrícula(s) de nº(s) </w:t>
      </w:r>
      <w:r w:rsidR="00F61D28" w:rsidRPr="00F61D28">
        <w:rPr>
          <w:b/>
          <w:bCs/>
        </w:rPr>
        <w:t>[MATRICULAS]</w:t>
      </w:r>
      <w:r w:rsidR="00F61D28" w:rsidRPr="00F61D28">
        <w:t xml:space="preserve"> do livro 2 - RG, desse Ofício, da </w:t>
      </w:r>
      <w:r w:rsidR="00F61D28" w:rsidRPr="00F61D28">
        <w:rPr>
          <w:u w:val="single"/>
        </w:rPr>
        <w:t>construção</w:t>
      </w:r>
      <w:r w:rsidR="00F61D28" w:rsidRPr="00F61D28">
        <w:t xml:space="preserve"> de um</w:t>
      </w:r>
      <w:r w:rsidR="00F61D28" w:rsidRPr="00884CA9">
        <w:t>a edificação</w:t>
      </w:r>
      <w:r w:rsidR="002B1810">
        <w:t xml:space="preserve"> em</w:t>
      </w:r>
      <w:r w:rsidR="00F61D28" w:rsidRPr="00884CA9">
        <w:t xml:space="preserve"> </w:t>
      </w:r>
      <w:r w:rsidR="00F61D28" w:rsidRPr="006710DD">
        <w:rPr>
          <w:b/>
          <w:bCs/>
        </w:rPr>
        <w:t>[ALVENARIA/MADEIRA/MISTA</w:t>
      </w:r>
      <w:r w:rsidR="00B82BBA">
        <w:rPr>
          <w:b/>
          <w:bCs/>
        </w:rPr>
        <w:t>/ETC.</w:t>
      </w:r>
      <w:r w:rsidR="00F61D28" w:rsidRPr="006710DD">
        <w:rPr>
          <w:b/>
          <w:bCs/>
        </w:rPr>
        <w:t>]</w:t>
      </w:r>
      <w:r w:rsidR="00F61D28" w:rsidRPr="00642FDA">
        <w:t xml:space="preserve">, com finalidade </w:t>
      </w:r>
      <w:r w:rsidR="00F61D28" w:rsidRPr="006710DD">
        <w:rPr>
          <w:b/>
          <w:bCs/>
        </w:rPr>
        <w:t>[RESIDENCIAL/COMERCIAL/INDUSTRIAL/ETC.]</w:t>
      </w:r>
      <w:r w:rsidR="00F61D28" w:rsidRPr="00642FDA">
        <w:t xml:space="preserve">, </w:t>
      </w:r>
      <w:r w:rsidR="00F61D28" w:rsidRPr="00F61D28">
        <w:t>com área con</w:t>
      </w:r>
      <w:r w:rsidR="00F61D28" w:rsidRPr="00642FDA">
        <w:t>s</w:t>
      </w:r>
      <w:r w:rsidR="00F61D28" w:rsidRPr="00F61D28">
        <w:t>tru</w:t>
      </w:r>
      <w:r w:rsidR="00F61D28" w:rsidRPr="00642FDA">
        <w:t>í</w:t>
      </w:r>
      <w:r w:rsidR="00F61D28" w:rsidRPr="00F61D28">
        <w:t>da</w:t>
      </w:r>
      <w:r w:rsidR="00F61D28" w:rsidRPr="00642FDA">
        <w:t xml:space="preserve"> </w:t>
      </w:r>
      <w:r w:rsidR="00F61D28" w:rsidRPr="00F61D28">
        <w:t xml:space="preserve">de </w:t>
      </w:r>
      <w:r w:rsidR="00F61D28" w:rsidRPr="00F61D28">
        <w:rPr>
          <w:b/>
          <w:bCs/>
        </w:rPr>
        <w:t xml:space="preserve">[ÁREA] </w:t>
      </w:r>
      <w:r w:rsidR="00F61D28" w:rsidRPr="00F61D28">
        <w:t xml:space="preserve">m², que </w:t>
      </w:r>
      <w:r w:rsidR="00F61D28" w:rsidRPr="00642FDA">
        <w:t xml:space="preserve">recebeu </w:t>
      </w:r>
      <w:r w:rsidR="00F61D28" w:rsidRPr="00F61D28">
        <w:t xml:space="preserve">o número </w:t>
      </w:r>
      <w:r w:rsidR="00F61D28" w:rsidRPr="00F61D28">
        <w:rPr>
          <w:b/>
          <w:bCs/>
        </w:rPr>
        <w:t>[NÚMERO]</w:t>
      </w:r>
      <w:r w:rsidR="00F61D28" w:rsidRPr="00F61D28">
        <w:t xml:space="preserve"> da </w:t>
      </w:r>
      <w:r w:rsidR="00F61D28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F61D28" w:rsidRPr="00F61D28">
        <w:rPr>
          <w:b/>
          <w:bCs/>
        </w:rPr>
        <w:t>]</w:t>
      </w:r>
      <w:r w:rsidR="00F61D28" w:rsidRPr="00642FDA">
        <w:rPr>
          <w:b/>
          <w:bCs/>
        </w:rPr>
        <w:t xml:space="preserve">, </w:t>
      </w:r>
      <w:r w:rsidR="00F61D28" w:rsidRPr="00F61D28">
        <w:t xml:space="preserve">atribuindo-se à construção o valor de R$ </w:t>
      </w:r>
      <w:r w:rsidR="00F61D28" w:rsidRPr="00F61D28">
        <w:rPr>
          <w:b/>
          <w:bCs/>
        </w:rPr>
        <w:t>[VALOR]</w:t>
      </w:r>
      <w:r w:rsidR="00F61D28" w:rsidRPr="00F61D28">
        <w:t xml:space="preserve">, </w:t>
      </w:r>
      <w:r w:rsidR="00F61D28" w:rsidRPr="00642FDA">
        <w:t>procedendo, ainda, aos demais atos necessários para atualização da matrícula, p</w:t>
      </w:r>
      <w:r w:rsidR="00F61D28" w:rsidRPr="00F61D28">
        <w:t xml:space="preserve">ara </w:t>
      </w:r>
      <w:r w:rsidR="00F61D28" w:rsidRPr="00642FDA">
        <w:t>a qual</w:t>
      </w:r>
      <w:r w:rsidR="00F61D28" w:rsidRPr="00F61D28">
        <w:t xml:space="preserve"> anexa o(s) seguinte(s) documento(s):</w:t>
      </w:r>
    </w:p>
    <w:p w14:paraId="11146C0A" w14:textId="77777777" w:rsidR="00F61D28" w:rsidRPr="00642FDA" w:rsidRDefault="00F61D28" w:rsidP="00F61D28">
      <w:pPr>
        <w:jc w:val="both"/>
      </w:pPr>
    </w:p>
    <w:p w14:paraId="26D05B62" w14:textId="4E6294E4" w:rsidR="00F61D28" w:rsidRPr="00642FDA" w:rsidRDefault="00F61D28" w:rsidP="00F61D28">
      <w:pPr>
        <w:jc w:val="both"/>
      </w:pPr>
      <w:r w:rsidRPr="00642FDA">
        <w:t>- Certidão do Município (Habite-se)</w:t>
      </w:r>
      <w:r w:rsidR="00E7527A">
        <w:rPr>
          <w:b/>
          <w:bCs/>
          <w:vertAlign w:val="superscript"/>
        </w:rPr>
        <w:t>3</w:t>
      </w:r>
      <w:r w:rsidRPr="00642FDA">
        <w:t>;</w:t>
      </w:r>
    </w:p>
    <w:p w14:paraId="55F1C015" w14:textId="42BF8D2F" w:rsidR="00642FDA" w:rsidRPr="00642FDA" w:rsidRDefault="00F61D28" w:rsidP="00642FDA">
      <w:pPr>
        <w:jc w:val="both"/>
      </w:pPr>
      <w:r w:rsidRPr="00642FDA">
        <w:t xml:space="preserve">- Certidão Negativa de Débitos Relativos a Tributos Federais e à Dívida Ativa da União (que abrange os débitos relativos ao INSS), relativa à </w:t>
      </w:r>
      <w:r w:rsidRPr="00642FDA">
        <w:rPr>
          <w:b/>
          <w:bCs/>
        </w:rPr>
        <w:t>área edificada</w:t>
      </w:r>
      <w:r w:rsidR="00E7527A" w:rsidRPr="00E7527A">
        <w:rPr>
          <w:b/>
          <w:bCs/>
          <w:vertAlign w:val="superscript"/>
        </w:rPr>
        <w:t>4</w:t>
      </w:r>
      <w:r w:rsidRPr="00F61D28">
        <w:t xml:space="preserve">; </w:t>
      </w:r>
    </w:p>
    <w:p w14:paraId="42F4A59F" w14:textId="77777777" w:rsidR="00642FDA" w:rsidRPr="00642FDA" w:rsidRDefault="00642FDA" w:rsidP="00642FDA">
      <w:pPr>
        <w:ind w:left="720"/>
        <w:jc w:val="both"/>
      </w:pPr>
    </w:p>
    <w:p w14:paraId="3E82AF3C" w14:textId="77777777" w:rsidR="00642FDA" w:rsidRPr="00642FDA" w:rsidRDefault="00642FDA" w:rsidP="00642FDA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36896EE8" w14:textId="77777777" w:rsidR="00642FDA" w:rsidRPr="00642FDA" w:rsidRDefault="00642FDA" w:rsidP="00642FDA"/>
    <w:p w14:paraId="79342AD1" w14:textId="1136FED6" w:rsidR="00642FDA" w:rsidRPr="00642FDA" w:rsidRDefault="00642FDA" w:rsidP="00642FDA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  <w:r w:rsidR="00E7527A">
        <w:rPr>
          <w:b/>
          <w:bCs/>
        </w:rPr>
        <w:t xml:space="preserve"> </w:t>
      </w:r>
      <w:r w:rsidR="00E7527A">
        <w:rPr>
          <w:b/>
          <w:bCs/>
          <w:vertAlign w:val="superscript"/>
        </w:rPr>
        <w:t>5</w:t>
      </w:r>
    </w:p>
    <w:p w14:paraId="67BE319F" w14:textId="77777777" w:rsidR="00642FDA" w:rsidRPr="00642FDA" w:rsidRDefault="00642FDA" w:rsidP="00642FDA"/>
    <w:p w14:paraId="06828458" w14:textId="77777777" w:rsidR="00642FDA" w:rsidRPr="00642FDA" w:rsidRDefault="00642FDA" w:rsidP="00642FDA">
      <w:r w:rsidRPr="00642FDA">
        <w:t>Nestes termos,</w:t>
      </w:r>
    </w:p>
    <w:p w14:paraId="581BE6CE" w14:textId="77777777" w:rsidR="00642FDA" w:rsidRPr="00642FDA" w:rsidRDefault="00642FDA" w:rsidP="00642FDA">
      <w:r w:rsidRPr="00642FDA">
        <w:t>pede deferimento.</w:t>
      </w:r>
    </w:p>
    <w:p w14:paraId="41724793" w14:textId="77777777" w:rsidR="00642FDA" w:rsidRPr="00642FDA" w:rsidRDefault="00642FDA" w:rsidP="00642FDA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5830AAF7" w14:textId="77777777" w:rsidR="00642FDA" w:rsidRPr="00642FDA" w:rsidRDefault="00642FDA" w:rsidP="00642FDA"/>
    <w:p w14:paraId="5E1BBA64" w14:textId="77777777" w:rsidR="00642FDA" w:rsidRPr="00642FDA" w:rsidRDefault="00642FDA" w:rsidP="00642FDA"/>
    <w:p w14:paraId="68CA8769" w14:textId="77777777" w:rsidR="00642FDA" w:rsidRPr="00642FDA" w:rsidRDefault="00642FDA" w:rsidP="00642FDA">
      <w:r w:rsidRPr="00642FDA">
        <w:t>____________________________________________________</w:t>
      </w:r>
    </w:p>
    <w:p w14:paraId="3CB9B55D" w14:textId="77777777" w:rsidR="00642FDA" w:rsidRPr="00642FDA" w:rsidRDefault="00642FDA" w:rsidP="00642FDA">
      <w:r w:rsidRPr="00642FDA">
        <w:t>Assinatura(s) do(s) requerente(s)</w:t>
      </w:r>
    </w:p>
    <w:p w14:paraId="3B6F920B" w14:textId="77777777" w:rsidR="00642FDA" w:rsidRPr="00642FDA" w:rsidRDefault="00642FDA" w:rsidP="00642FDA"/>
    <w:p w14:paraId="424280FE" w14:textId="77777777" w:rsidR="00642FDA" w:rsidRPr="00642FDA" w:rsidRDefault="00642FDA" w:rsidP="00642FDA"/>
    <w:p w14:paraId="0C5B77AE" w14:textId="77777777" w:rsidR="00642FDA" w:rsidRPr="00642FDA" w:rsidRDefault="00642FDA" w:rsidP="00642FDA">
      <w:r w:rsidRPr="00642FDA">
        <w:t>ATENÇÃO: Reconhecer firma do(a) requerente.</w:t>
      </w:r>
      <w:r w:rsidRPr="00642FDA">
        <w:br/>
      </w:r>
    </w:p>
    <w:p w14:paraId="7123F5A2" w14:textId="77777777" w:rsidR="00642FDA" w:rsidRDefault="00642FDA" w:rsidP="00E7527A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5A812442" w14:textId="77777777" w:rsidR="002E4A70" w:rsidRDefault="002E4A70" w:rsidP="00E7527A">
      <w:pPr>
        <w:jc w:val="both"/>
        <w:rPr>
          <w:i/>
          <w:iCs/>
        </w:rPr>
      </w:pPr>
      <w:r>
        <w:rPr>
          <w:i/>
          <w:iCs/>
        </w:rPr>
        <w:t>(</w:t>
      </w:r>
      <w:r w:rsidRPr="00AC63FE">
        <w:rPr>
          <w:b/>
          <w:bCs/>
          <w:i/>
          <w:iCs/>
        </w:rPr>
        <w:t>1</w:t>
      </w:r>
      <w:r>
        <w:rPr>
          <w:i/>
          <w:iCs/>
        </w:rPr>
        <w:t>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2C0AF4CD" w14:textId="18EAF015" w:rsidR="00642FDA" w:rsidRPr="00642FDA" w:rsidRDefault="00642FDA" w:rsidP="00E7527A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="002E4A70">
        <w:rPr>
          <w:i/>
          <w:iCs/>
        </w:rPr>
        <w:t>2</w:t>
      </w:r>
      <w:r w:rsidRPr="00642FDA">
        <w:rPr>
          <w:i/>
          <w:iCs/>
        </w:rPr>
        <w:t xml:space="preserve">) Documentos anexos originais; </w:t>
      </w:r>
    </w:p>
    <w:p w14:paraId="2134B410" w14:textId="77777777" w:rsidR="00E7527A" w:rsidRDefault="00642FDA" w:rsidP="00E7527A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Pr="002B1810">
        <w:rPr>
          <w:b/>
          <w:bCs/>
          <w:i/>
          <w:iCs/>
        </w:rPr>
        <w:t>3</w:t>
      </w:r>
      <w:r w:rsidRPr="00642FDA">
        <w:rPr>
          <w:i/>
          <w:iCs/>
        </w:rPr>
        <w:t xml:space="preserve">) </w:t>
      </w:r>
      <w:r w:rsidR="00E7527A">
        <w:rPr>
          <w:i/>
          <w:iCs/>
        </w:rPr>
        <w:t>Para averbação de construção em imóvel rural é dispensada a apresentação da certidão municipal;</w:t>
      </w:r>
    </w:p>
    <w:p w14:paraId="1D5AD382" w14:textId="462F1D11" w:rsidR="00642FDA" w:rsidRDefault="00E7527A" w:rsidP="00E7527A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b/>
          <w:bCs/>
          <w:i/>
          <w:iCs/>
        </w:rPr>
        <w:t>4</w:t>
      </w:r>
      <w:r w:rsidRPr="00642FDA">
        <w:rPr>
          <w:i/>
          <w:iCs/>
        </w:rPr>
        <w:t xml:space="preserve">) </w:t>
      </w:r>
      <w:r w:rsidR="00F61D28" w:rsidRPr="006710DD">
        <w:rPr>
          <w:i/>
          <w:iCs/>
          <w:u w:val="single"/>
        </w:rPr>
        <w:t>A CND do INSS é obrigatória para todas as construções concluídas após 21/11/1966</w:t>
      </w:r>
      <w:r w:rsidR="00F61D28" w:rsidRPr="00642FDA">
        <w:rPr>
          <w:i/>
          <w:iCs/>
        </w:rPr>
        <w:t xml:space="preserve">, </w:t>
      </w:r>
      <w:r w:rsidR="006710DD">
        <w:rPr>
          <w:i/>
          <w:iCs/>
        </w:rPr>
        <w:t>EXCETO</w:t>
      </w:r>
      <w:r w:rsidR="006710DD" w:rsidRPr="00642FDA">
        <w:rPr>
          <w:i/>
          <w:iCs/>
        </w:rPr>
        <w:t xml:space="preserve"> </w:t>
      </w:r>
      <w:r w:rsidR="00F61D28" w:rsidRPr="00642FDA">
        <w:rPr>
          <w:i/>
          <w:iCs/>
        </w:rPr>
        <w:t xml:space="preserve">para as hipóteses em que a construção residencial for </w:t>
      </w:r>
      <w:r w:rsidR="00F61D28" w:rsidRPr="00E7527A">
        <w:rPr>
          <w:b/>
          <w:bCs/>
          <w:i/>
          <w:iCs/>
        </w:rPr>
        <w:t>unifamiliar</w:t>
      </w:r>
      <w:r w:rsidR="00F61D28" w:rsidRPr="00642FDA">
        <w:rPr>
          <w:i/>
          <w:iCs/>
        </w:rPr>
        <w:t>, a área construída não seja superior a 70,00m</w:t>
      </w:r>
      <w:r w:rsidR="00642FDA" w:rsidRPr="00642FDA">
        <w:rPr>
          <w:i/>
          <w:iCs/>
        </w:rPr>
        <w:t>²</w:t>
      </w:r>
      <w:r w:rsidR="00F61D28" w:rsidRPr="00642FDA">
        <w:rPr>
          <w:i/>
          <w:iCs/>
        </w:rPr>
        <w:t>, que tenha sido construída sem o emprego de mão-de-obra assalariada, seja do tipo econômico e que tenha destinação para uso próprio, em atenção do disposto no artigo 30, inciso VIII, da Lei nº 8.212/91 e artigo 278 do Decreto nº 3.048/99. Se for o caso, tais fatos precisam estar expressamente declarados pelo requerente, sob as penas da lei</w:t>
      </w:r>
      <w:r w:rsidR="001E7E72">
        <w:rPr>
          <w:i/>
          <w:iCs/>
        </w:rPr>
        <w:t>,</w:t>
      </w:r>
      <w:r w:rsidR="002E4A70">
        <w:rPr>
          <w:i/>
          <w:iCs/>
        </w:rPr>
        <w:t xml:space="preserve"> </w:t>
      </w:r>
      <w:r w:rsidR="00B82BBA">
        <w:rPr>
          <w:i/>
          <w:iCs/>
        </w:rPr>
        <w:t>CONTUDO</w:t>
      </w:r>
      <w:r w:rsidR="002E4A70">
        <w:rPr>
          <w:i/>
          <w:iCs/>
        </w:rPr>
        <w:t xml:space="preserve">, tal </w:t>
      </w:r>
      <w:r w:rsidR="00B82BBA">
        <w:rPr>
          <w:i/>
          <w:iCs/>
        </w:rPr>
        <w:t>declaração</w:t>
      </w:r>
      <w:r w:rsidR="009862E4">
        <w:rPr>
          <w:i/>
          <w:iCs/>
        </w:rPr>
        <w:t xml:space="preserve"> não se aplica n</w:t>
      </w:r>
      <w:r w:rsidR="00F61D28" w:rsidRPr="00642FDA">
        <w:rPr>
          <w:i/>
          <w:iCs/>
        </w:rPr>
        <w:t>as hipóteses em que os recursos para construção advieram de financiamento</w:t>
      </w:r>
      <w:r w:rsidR="00642FDA" w:rsidRPr="00642FDA">
        <w:rPr>
          <w:i/>
          <w:iCs/>
        </w:rPr>
        <w:t>;</w:t>
      </w:r>
    </w:p>
    <w:p w14:paraId="6B53B797" w14:textId="77777777" w:rsidR="00E7527A" w:rsidRPr="00642FDA" w:rsidRDefault="00F003CF" w:rsidP="00E7527A">
      <w:pPr>
        <w:jc w:val="both"/>
        <w:rPr>
          <w:i/>
          <w:iCs/>
        </w:rPr>
      </w:pPr>
      <w:r>
        <w:rPr>
          <w:i/>
          <w:iCs/>
        </w:rPr>
        <w:t>(</w:t>
      </w:r>
      <w:r w:rsidR="009862E4">
        <w:rPr>
          <w:b/>
          <w:bCs/>
          <w:i/>
          <w:iCs/>
        </w:rPr>
        <w:t>5</w:t>
      </w:r>
      <w:r>
        <w:rPr>
          <w:i/>
          <w:iCs/>
        </w:rPr>
        <w:t xml:space="preserve">) </w:t>
      </w:r>
      <w:r w:rsidR="00E7527A" w:rsidRPr="00642FDA">
        <w:rPr>
          <w:i/>
          <w:iCs/>
          <w:u w:val="single"/>
        </w:rPr>
        <w:t>Se a construção é decorrente do Programa Minha Casa Minha Vida, tal informação deve estar expressa</w:t>
      </w:r>
      <w:r w:rsidR="00E7527A">
        <w:rPr>
          <w:i/>
          <w:iCs/>
        </w:rPr>
        <w:t>;</w:t>
      </w:r>
    </w:p>
    <w:p w14:paraId="050B3F73" w14:textId="15298EE8" w:rsidR="00F61D28" w:rsidRDefault="00642FDA" w:rsidP="00E7527A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="009862E4">
        <w:rPr>
          <w:i/>
          <w:iCs/>
        </w:rPr>
        <w:t>6</w:t>
      </w:r>
      <w:r w:rsidRPr="00642FDA">
        <w:rPr>
          <w:i/>
          <w:iCs/>
        </w:rPr>
        <w:t>) Q</w:t>
      </w:r>
      <w:r w:rsidR="00F61D28" w:rsidRPr="00642FDA">
        <w:rPr>
          <w:i/>
          <w:iCs/>
        </w:rPr>
        <w:t>uando se tratar de averbação de unidade autônoma de condomínio edilício, a CND/INSS deve ser específica da unidade a ser averbada, salvo se o pedido versar sobre a averbação da totalidade do prédio, caso em que não haverá necessidade de indicação das unidades autônomas</w:t>
      </w:r>
      <w:r w:rsidR="002E4A70">
        <w:rPr>
          <w:i/>
          <w:iCs/>
        </w:rPr>
        <w:t>;</w:t>
      </w:r>
    </w:p>
    <w:p w14:paraId="51219FFC" w14:textId="3E420A15" w:rsidR="002E4A70" w:rsidRPr="00642FDA" w:rsidRDefault="002E4A70" w:rsidP="00E7527A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="009862E4">
        <w:rPr>
          <w:i/>
          <w:iCs/>
        </w:rPr>
        <w:t>7</w:t>
      </w:r>
      <w:r w:rsidRPr="00642FDA">
        <w:rPr>
          <w:i/>
          <w:iCs/>
        </w:rPr>
        <w:t>) Nos casos de representação, qualificar o(a) representante e anexar documento de representação/procuração</w:t>
      </w:r>
      <w:r w:rsidR="009862E4">
        <w:rPr>
          <w:i/>
          <w:iCs/>
        </w:rPr>
        <w:t xml:space="preserve"> original ou cópia autenticada.</w:t>
      </w:r>
    </w:p>
    <w:p w14:paraId="2C0EDC2E" w14:textId="77777777" w:rsidR="002E4A70" w:rsidRPr="00642FDA" w:rsidRDefault="002E4A70" w:rsidP="00642FDA">
      <w:pPr>
        <w:jc w:val="both"/>
        <w:rPr>
          <w:i/>
          <w:iCs/>
        </w:rPr>
      </w:pPr>
    </w:p>
    <w:p w14:paraId="2BD8977D" w14:textId="77777777" w:rsidR="00642FDA" w:rsidRDefault="00642FDA" w:rsidP="00642FDA">
      <w:pPr>
        <w:jc w:val="both"/>
        <w:rPr>
          <w:i/>
          <w:iCs/>
        </w:rPr>
      </w:pPr>
    </w:p>
    <w:p w14:paraId="236DB677" w14:textId="77777777" w:rsidR="00642FDA" w:rsidRPr="00642FDA" w:rsidRDefault="00642FDA" w:rsidP="00642FDA">
      <w:pPr>
        <w:jc w:val="both"/>
        <w:rPr>
          <w:i/>
          <w:iCs/>
        </w:rPr>
      </w:pPr>
    </w:p>
    <w:sectPr w:rsidR="00642FDA" w:rsidRPr="00642FDA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4821"/>
    <w:multiLevelType w:val="multilevel"/>
    <w:tmpl w:val="993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20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28"/>
    <w:rsid w:val="000B0C4F"/>
    <w:rsid w:val="000D4622"/>
    <w:rsid w:val="00184056"/>
    <w:rsid w:val="001E7E72"/>
    <w:rsid w:val="002144B5"/>
    <w:rsid w:val="002B1810"/>
    <w:rsid w:val="002B762E"/>
    <w:rsid w:val="002E4A70"/>
    <w:rsid w:val="002E6C9F"/>
    <w:rsid w:val="0031518B"/>
    <w:rsid w:val="00320C21"/>
    <w:rsid w:val="00400519"/>
    <w:rsid w:val="004377AE"/>
    <w:rsid w:val="00443940"/>
    <w:rsid w:val="004D33E9"/>
    <w:rsid w:val="005E1DF2"/>
    <w:rsid w:val="00642FDA"/>
    <w:rsid w:val="006710DD"/>
    <w:rsid w:val="00726BB4"/>
    <w:rsid w:val="00794C84"/>
    <w:rsid w:val="00877EC7"/>
    <w:rsid w:val="008816F3"/>
    <w:rsid w:val="00884CA9"/>
    <w:rsid w:val="008E57F5"/>
    <w:rsid w:val="009106A8"/>
    <w:rsid w:val="0092029A"/>
    <w:rsid w:val="009862E4"/>
    <w:rsid w:val="00AC63FE"/>
    <w:rsid w:val="00B7605F"/>
    <w:rsid w:val="00B82BBA"/>
    <w:rsid w:val="00BA70F2"/>
    <w:rsid w:val="00C21266"/>
    <w:rsid w:val="00CA02CD"/>
    <w:rsid w:val="00CA490D"/>
    <w:rsid w:val="00CF689C"/>
    <w:rsid w:val="00D039D0"/>
    <w:rsid w:val="00E413E0"/>
    <w:rsid w:val="00E446C4"/>
    <w:rsid w:val="00E7527A"/>
    <w:rsid w:val="00F003CF"/>
    <w:rsid w:val="00F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F348"/>
  <w15:chartTrackingRefBased/>
  <w15:docId w15:val="{74E505F5-8E60-44D8-990B-4F9479CE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1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1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1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1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1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1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1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1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1D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1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1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1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1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1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1D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1D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1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1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1D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1D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1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14</cp:revision>
  <dcterms:created xsi:type="dcterms:W3CDTF">2025-08-21T16:34:00Z</dcterms:created>
  <dcterms:modified xsi:type="dcterms:W3CDTF">2026-03-31T17:39:00Z</dcterms:modified>
</cp:coreProperties>
</file>